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01DA" w14:textId="77777777" w:rsidR="00953B00" w:rsidRDefault="00953B00" w:rsidP="00A01F30">
      <w:pPr>
        <w:jc w:val="center"/>
        <w:rPr>
          <w:b/>
          <w:bCs/>
          <w:u w:val="single"/>
          <w:rtl/>
        </w:rPr>
      </w:pPr>
    </w:p>
    <w:p w14:paraId="3F213689" w14:textId="59776614" w:rsidR="00A01F30" w:rsidRDefault="00A01F30" w:rsidP="00A01F30">
      <w:pPr>
        <w:jc w:val="center"/>
        <w:rPr>
          <w:b/>
          <w:bCs/>
          <w:u w:val="single"/>
          <w:rtl/>
        </w:rPr>
      </w:pPr>
      <w:r w:rsidRPr="00486315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DFC1A" wp14:editId="27BD4032">
                <wp:simplePos x="0" y="0"/>
                <wp:positionH relativeFrom="margin">
                  <wp:align>center</wp:align>
                </wp:positionH>
                <wp:positionV relativeFrom="paragraph">
                  <wp:posOffset>459105</wp:posOffset>
                </wp:positionV>
                <wp:extent cx="6235700" cy="1333500"/>
                <wp:effectExtent l="0" t="0" r="12700" b="19050"/>
                <wp:wrapSquare wrapText="bothSides"/>
                <wp:docPr id="88" name="מלבן מעוגל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D5E05" w14:textId="77777777" w:rsidR="00A01F30" w:rsidRDefault="00A01F30" w:rsidP="009C74B6"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ג`וזף לופט והארי </w:t>
                            </w:r>
                            <w:proofErr w:type="spellStart"/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אינגהם</w:t>
                            </w:r>
                            <w:proofErr w:type="spellEnd"/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ssistant" w:hAnsi="Assistant" w:hint="cs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פסיכולוגים מ</w:t>
                            </w:r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ארצות הברית, </w:t>
                            </w:r>
                            <w:r>
                              <w:rPr>
                                <w:rFonts w:ascii="Assistant" w:hAnsi="Assistant" w:hint="cs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פתחו בשנת 1955 </w:t>
                            </w:r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מודל ייחודי בשם חלון </w:t>
                            </w:r>
                            <w:proofErr w:type="spellStart"/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ג`והארי</w:t>
                            </w:r>
                            <w:proofErr w:type="spellEnd"/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, המודל הינו מודל גרפי המייצג תיאור </w:t>
                            </w:r>
                            <w:r w:rsidR="009C74B6">
                              <w:rPr>
                                <w:rFonts w:ascii="Assistant" w:hAnsi="Assistant" w:hint="cs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תהליכי </w:t>
                            </w:r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מודעות של האדם והתנהגותו</w:t>
                            </w:r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באמצעות </w:t>
                            </w:r>
                            <w:r w:rsidR="009C74B6">
                              <w:rPr>
                                <w:rFonts w:ascii="Assistant" w:hAnsi="Assistant" w:hint="cs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שימוש ב</w:t>
                            </w:r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מודל זה </w:t>
                            </w:r>
                            <w:r w:rsidR="009C74B6">
                              <w:rPr>
                                <w:rFonts w:ascii="Assistant" w:hAnsi="Assistant" w:hint="cs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בשיח קבוצתי או אישי </w:t>
                            </w:r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אנו יכולים להבין טוב יותר כיצד אנו פועלים ומה מניע אותנו לפעולות ביחס לסביבתנו ולקשרים החברתיים שלנו. מטרתו של </w:t>
                            </w:r>
                            <w:r w:rsidR="009C74B6">
                              <w:rPr>
                                <w:rFonts w:ascii="Assistant" w:hAnsi="Assistant" w:hint="cs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הכלי </w:t>
                            </w:r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חלון </w:t>
                            </w:r>
                            <w:proofErr w:type="spellStart"/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גו`הרי</w:t>
                            </w:r>
                            <w:proofErr w:type="spellEnd"/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 הוא להביא אותנו למודעות פנימית טובה יותר וכ</w:t>
                            </w:r>
                            <w:r>
                              <w:rPr>
                                <w:rFonts w:ascii="Assistant" w:hAnsi="Assistant" w:hint="cs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ן</w:t>
                            </w:r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 לתקשורת טובה יותר עם אחרים</w:t>
                            </w:r>
                            <w:r>
                              <w:rPr>
                                <w:rFonts w:ascii="Assistant" w:hAnsi="Assistant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DFC1A" id="מלבן מעוגל 88" o:spid="_x0000_s1026" style="position:absolute;left:0;text-align:left;margin-left:0;margin-top:36.15pt;width:491pt;height:10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" fillcolor="white [3201]" strokecolor="#8064a2 [3207]" strokeweight="2pt">
                <v:textbox>
                  <w:txbxContent>
                    <w:p w14:paraId="10BD5E05" w14:textId="77777777" w:rsidR="00A01F30" w:rsidRDefault="00A01F30" w:rsidP="009C74B6"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ג`וזף לופט והארי </w:t>
                      </w:r>
                      <w:proofErr w:type="spellStart"/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>אינגהם</w:t>
                      </w:r>
                      <w:proofErr w:type="spellEnd"/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, </w:t>
                      </w:r>
                      <w:r>
                        <w:rPr>
                          <w:rFonts w:ascii="Assistant" w:hAnsi="Assistant" w:hint="cs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>פסיכולוגים מ</w:t>
                      </w:r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ארצות הברית, </w:t>
                      </w:r>
                      <w:r>
                        <w:rPr>
                          <w:rFonts w:ascii="Assistant" w:hAnsi="Assistant" w:hint="cs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פתחו בשנת 1955 </w:t>
                      </w:r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מודל ייחודי בשם חלון </w:t>
                      </w:r>
                      <w:proofErr w:type="spellStart"/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>ג`והארי</w:t>
                      </w:r>
                      <w:proofErr w:type="spellEnd"/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, המודל הינו מודל גרפי המייצג תיאור </w:t>
                      </w:r>
                      <w:r w:rsidR="009C74B6">
                        <w:rPr>
                          <w:rFonts w:ascii="Assistant" w:hAnsi="Assistant" w:hint="cs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תהליכי </w:t>
                      </w:r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>מודעות של האדם והתנהגותו</w:t>
                      </w:r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באמצעות </w:t>
                      </w:r>
                      <w:r w:rsidR="009C74B6">
                        <w:rPr>
                          <w:rFonts w:ascii="Assistant" w:hAnsi="Assistant" w:hint="cs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>שימוש ב</w:t>
                      </w:r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מודל זה </w:t>
                      </w:r>
                      <w:r w:rsidR="009C74B6">
                        <w:rPr>
                          <w:rFonts w:ascii="Assistant" w:hAnsi="Assistant" w:hint="cs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בשיח קבוצתי או אישי </w:t>
                      </w:r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אנו יכולים להבין טוב יותר כיצד אנו פועלים ומה מניע אותנו לפעולות ביחס לסביבתנו ולקשרים החברתיים שלנו. מטרתו של </w:t>
                      </w:r>
                      <w:r w:rsidR="009C74B6">
                        <w:rPr>
                          <w:rFonts w:ascii="Assistant" w:hAnsi="Assistant" w:hint="cs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הכלי </w:t>
                      </w:r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חלון </w:t>
                      </w:r>
                      <w:proofErr w:type="spellStart"/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>גו`הרי</w:t>
                      </w:r>
                      <w:proofErr w:type="spellEnd"/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 הוא להביא אותנו למודעות פנימית טובה יותר וכ</w:t>
                      </w:r>
                      <w:r>
                        <w:rPr>
                          <w:rFonts w:ascii="Assistant" w:hAnsi="Assistant" w:hint="cs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>ן</w:t>
                      </w:r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  <w:rtl/>
                        </w:rPr>
                        <w:t xml:space="preserve"> לתקשורת טובה יותר עם אחרים</w:t>
                      </w:r>
                      <w:r>
                        <w:rPr>
                          <w:rFonts w:ascii="Assistant" w:hAnsi="Assistant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hint="cs"/>
          <w:b/>
          <w:bCs/>
          <w:u w:val="single"/>
          <w:rtl/>
        </w:rPr>
        <w:t xml:space="preserve">חלון </w:t>
      </w:r>
      <w:proofErr w:type="spellStart"/>
      <w:r>
        <w:rPr>
          <w:rFonts w:hint="cs"/>
          <w:b/>
          <w:bCs/>
          <w:u w:val="single"/>
          <w:rtl/>
        </w:rPr>
        <w:t>ג'ו</w:t>
      </w:r>
      <w:r w:rsidRPr="00486315">
        <w:rPr>
          <w:rFonts w:hint="cs"/>
          <w:b/>
          <w:bCs/>
          <w:u w:val="single"/>
          <w:rtl/>
        </w:rPr>
        <w:t>הארי</w:t>
      </w:r>
      <w:proofErr w:type="spellEnd"/>
      <w:r w:rsidRPr="00486315">
        <w:rPr>
          <w:rFonts w:hint="cs"/>
          <w:b/>
          <w:bCs/>
          <w:u w:val="single"/>
          <w:rtl/>
        </w:rPr>
        <w:t xml:space="preserve"> לפיתוח מודעות ונתינה וקבלה של  משוב</w:t>
      </w:r>
      <w:r>
        <w:rPr>
          <w:rFonts w:hint="cs"/>
          <w:b/>
          <w:bCs/>
          <w:u w:val="single"/>
          <w:rtl/>
        </w:rPr>
        <w:t xml:space="preserve"> </w:t>
      </w:r>
    </w:p>
    <w:p w14:paraId="7835FA10" w14:textId="77777777" w:rsidR="00A01F30" w:rsidRDefault="00A01F30" w:rsidP="00A01F30">
      <w:pPr>
        <w:jc w:val="center"/>
        <w:rPr>
          <w:b/>
          <w:bCs/>
          <w:u w:val="single"/>
          <w:rtl/>
        </w:rPr>
      </w:pPr>
    </w:p>
    <w:p w14:paraId="49C71EEA" w14:textId="77777777" w:rsidR="00A01F30" w:rsidRDefault="00A01F30" w:rsidP="00A01F3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המודל הגרפי בנוי מארבעה חלונות הבנויים משתי שורות ושני טורים.</w:t>
      </w:r>
    </w:p>
    <w:p w14:paraId="76F9CE72" w14:textId="77777777" w:rsidR="00A01F30" w:rsidRDefault="00A01F30" w:rsidP="00A01F30">
      <w:pPr>
        <w:rPr>
          <w:noProof/>
          <w:rtl/>
        </w:rPr>
      </w:pPr>
      <w:r>
        <w:rPr>
          <w:noProof/>
        </w:rPr>
        <w:drawing>
          <wp:inline distT="0" distB="0" distL="0" distR="0" wp14:anchorId="22549455" wp14:editId="21CB5660">
            <wp:extent cx="5278120" cy="4004932"/>
            <wp:effectExtent l="0" t="0" r="0" b="0"/>
            <wp:docPr id="89" name="תמונה 89" descr="חלון ג'והרי - להשמיע את קולי- סינגור-הדרכה למו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חלון ג'והרי - להשמיע את קולי- סינגור-הדרכה למורי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00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1EAA4" w14:textId="4D17FA50" w:rsidR="00A01F30" w:rsidRDefault="00A01F30" w:rsidP="00A01F30">
      <w:pPr>
        <w:rPr>
          <w:rStyle w:val="Hyperlink"/>
          <w:rtl/>
        </w:rPr>
      </w:pPr>
      <w:r>
        <w:rPr>
          <w:rFonts w:hint="cs"/>
          <w:noProof/>
          <w:rtl/>
        </w:rPr>
        <w:t>מתוך :</w:t>
      </w:r>
      <w:r w:rsidRPr="00897605">
        <w:rPr>
          <w:rStyle w:val="Hyperlink"/>
          <w:rFonts w:hint="cs"/>
          <w:rtl/>
        </w:rPr>
        <w:t xml:space="preserve"> </w:t>
      </w:r>
      <w:hyperlink r:id="rId8" w:history="1">
        <w:r w:rsidRPr="00897605">
          <w:rPr>
            <w:rStyle w:val="Hyperlink"/>
            <w:rtl/>
          </w:rPr>
          <w:t>הבלוג של ד"ר ירון זיו</w:t>
        </w:r>
      </w:hyperlink>
      <w:r>
        <w:rPr>
          <w:rFonts w:hint="cs"/>
          <w:noProof/>
          <w:rtl/>
        </w:rPr>
        <w:t xml:space="preserve"> וכן </w:t>
      </w:r>
      <w:hyperlink r:id="rId9" w:history="1">
        <w:r>
          <w:rPr>
            <w:rStyle w:val="Hyperlink"/>
            <w:rtl/>
          </w:rPr>
          <w:t>להשמיע את קולי - השתלמות בסנגור עצמי למורים לתלמידים עם ליקויי שמיעה</w:t>
        </w:r>
      </w:hyperlink>
    </w:p>
    <w:p w14:paraId="2BEA9B0B" w14:textId="2DF60A9A" w:rsidR="00953B00" w:rsidRDefault="00953B00" w:rsidP="00A01F30">
      <w:pPr>
        <w:rPr>
          <w:rStyle w:val="Hyperlink"/>
          <w:rtl/>
        </w:rPr>
      </w:pPr>
    </w:p>
    <w:p w14:paraId="53018106" w14:textId="7BBF9D2A" w:rsidR="00953B00" w:rsidRDefault="00953B00" w:rsidP="00A01F30">
      <w:pPr>
        <w:rPr>
          <w:rStyle w:val="Hyperlink"/>
          <w:rtl/>
        </w:rPr>
      </w:pPr>
    </w:p>
    <w:p w14:paraId="00FD5A3C" w14:textId="127B5A96" w:rsidR="00953B00" w:rsidRDefault="00953B00" w:rsidP="00A01F30">
      <w:pPr>
        <w:rPr>
          <w:rStyle w:val="Hyperlink"/>
          <w:rtl/>
        </w:rPr>
      </w:pPr>
    </w:p>
    <w:p w14:paraId="214ED51B" w14:textId="68523D04" w:rsidR="00953B00" w:rsidRDefault="00953B00" w:rsidP="00A01F30">
      <w:pPr>
        <w:rPr>
          <w:rStyle w:val="Hyperlink"/>
          <w:rtl/>
        </w:rPr>
      </w:pPr>
    </w:p>
    <w:p w14:paraId="35FBC099" w14:textId="77777777" w:rsidR="00953B00" w:rsidRPr="00897605" w:rsidRDefault="00953B00" w:rsidP="00A01F30">
      <w:pPr>
        <w:rPr>
          <w:noProof/>
          <w:rtl/>
        </w:rPr>
      </w:pPr>
    </w:p>
    <w:p w14:paraId="75437FE6" w14:textId="77777777" w:rsidR="00A01F30" w:rsidRDefault="00A01F30" w:rsidP="00A01F3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שלבי עבודה: </w:t>
      </w:r>
    </w:p>
    <w:p w14:paraId="398E9118" w14:textId="77777777" w:rsidR="00A01F30" w:rsidRPr="00097DD7" w:rsidRDefault="00A01F30" w:rsidP="00A01F30">
      <w:pPr>
        <w:pStyle w:val="a4"/>
        <w:numPr>
          <w:ilvl w:val="0"/>
          <w:numId w:val="1"/>
        </w:numPr>
        <w:spacing w:line="360" w:lineRule="auto"/>
        <w:rPr>
          <w:rtl/>
        </w:rPr>
      </w:pPr>
      <w:r w:rsidRPr="00097DD7">
        <w:rPr>
          <w:rFonts w:hint="cs"/>
          <w:rtl/>
        </w:rPr>
        <w:t xml:space="preserve">התחלקו לזוגות </w:t>
      </w:r>
      <w:r w:rsidRPr="00097DD7">
        <w:rPr>
          <w:rtl/>
        </w:rPr>
        <w:t>–</w:t>
      </w:r>
      <w:r w:rsidRPr="00097DD7">
        <w:rPr>
          <w:rFonts w:hint="cs"/>
          <w:rtl/>
        </w:rPr>
        <w:t xml:space="preserve"> משתתף/ת א' ומשתתף/ת ב'. </w:t>
      </w:r>
    </w:p>
    <w:p w14:paraId="2D6106FC" w14:textId="77777777" w:rsidR="00A01F30" w:rsidRPr="00097DD7" w:rsidRDefault="00A01F30" w:rsidP="00A01F30">
      <w:pPr>
        <w:pStyle w:val="a4"/>
        <w:numPr>
          <w:ilvl w:val="0"/>
          <w:numId w:val="1"/>
        </w:numPr>
        <w:spacing w:line="360" w:lineRule="auto"/>
      </w:pPr>
      <w:r w:rsidRPr="00097DD7">
        <w:rPr>
          <w:rFonts w:hint="cs"/>
          <w:rtl/>
        </w:rPr>
        <w:t xml:space="preserve">כל משתתף רושם בחלון מס' 1 </w:t>
      </w:r>
      <w:r w:rsidRPr="00097DD7">
        <w:rPr>
          <w:rtl/>
        </w:rPr>
        <w:t>–</w:t>
      </w:r>
      <w:r w:rsidRPr="00097DD7">
        <w:rPr>
          <w:rFonts w:hint="cs"/>
          <w:rtl/>
        </w:rPr>
        <w:t xml:space="preserve"> הגלוי, את היכולות המיוחדות שלו בעבודה </w:t>
      </w:r>
      <w:r w:rsidR="00F33849">
        <w:rPr>
          <w:rFonts w:hint="cs"/>
          <w:rtl/>
        </w:rPr>
        <w:t xml:space="preserve">ובמילוי תפקידים </w:t>
      </w:r>
      <w:r w:rsidRPr="00097DD7">
        <w:rPr>
          <w:rFonts w:hint="cs"/>
          <w:rtl/>
        </w:rPr>
        <w:t>ואת התכונות המיוחדות של</w:t>
      </w:r>
      <w:r>
        <w:rPr>
          <w:rFonts w:hint="cs"/>
          <w:rtl/>
        </w:rPr>
        <w:t>ו</w:t>
      </w:r>
      <w:r w:rsidRPr="00097DD7">
        <w:rPr>
          <w:rFonts w:hint="cs"/>
          <w:rtl/>
        </w:rPr>
        <w:t xml:space="preserve"> כאדם עובד</w:t>
      </w:r>
      <w:r w:rsidR="00F33849">
        <w:rPr>
          <w:rFonts w:hint="cs"/>
          <w:rtl/>
        </w:rPr>
        <w:t xml:space="preserve"> (ראו פרק סנגור עצמי)</w:t>
      </w:r>
      <w:r w:rsidRPr="00097DD7">
        <w:rPr>
          <w:rFonts w:hint="cs"/>
          <w:rtl/>
        </w:rPr>
        <w:t xml:space="preserve">. </w:t>
      </w:r>
    </w:p>
    <w:p w14:paraId="7E55AD09" w14:textId="77777777" w:rsidR="00A01F30" w:rsidRPr="00097DD7" w:rsidRDefault="00A01F30" w:rsidP="00A01F30">
      <w:pPr>
        <w:pStyle w:val="a4"/>
        <w:numPr>
          <w:ilvl w:val="0"/>
          <w:numId w:val="1"/>
        </w:numPr>
        <w:spacing w:line="360" w:lineRule="auto"/>
      </w:pPr>
      <w:r w:rsidRPr="00097DD7">
        <w:rPr>
          <w:rFonts w:hint="cs"/>
          <w:rtl/>
        </w:rPr>
        <w:t xml:space="preserve">משתתף א' מתאר למשתתף ב' את התכונות והיכולות שאותם רשם ומשתתף ב' נותן לו משוב על הדברים שכתב. </w:t>
      </w:r>
    </w:p>
    <w:p w14:paraId="37DC3B04" w14:textId="77777777" w:rsidR="00A01F30" w:rsidRPr="00097DD7" w:rsidRDefault="00A01F30" w:rsidP="00A01F30">
      <w:pPr>
        <w:pStyle w:val="a4"/>
        <w:numPr>
          <w:ilvl w:val="0"/>
          <w:numId w:val="1"/>
        </w:numPr>
        <w:spacing w:line="360" w:lineRule="auto"/>
      </w:pPr>
      <w:r w:rsidRPr="00097DD7">
        <w:rPr>
          <w:rFonts w:hint="cs"/>
          <w:rtl/>
        </w:rPr>
        <w:t xml:space="preserve">משתתף א' מבקש ממשתתף ב' שיאמר לו שניים </w:t>
      </w:r>
      <w:r w:rsidRPr="00097DD7">
        <w:rPr>
          <w:rtl/>
        </w:rPr>
        <w:t>–</w:t>
      </w:r>
      <w:r w:rsidRPr="00097DD7">
        <w:rPr>
          <w:rFonts w:hint="cs"/>
          <w:rtl/>
        </w:rPr>
        <w:t xml:space="preserve"> שלושה דברים שהוא חושב עליו בתחום העבודה</w:t>
      </w:r>
      <w:r w:rsidR="00F33849">
        <w:rPr>
          <w:rFonts w:hint="cs"/>
          <w:rtl/>
        </w:rPr>
        <w:t xml:space="preserve"> ומילוי תפקידים</w:t>
      </w:r>
      <w:r w:rsidRPr="00097DD7">
        <w:rPr>
          <w:rFonts w:hint="cs"/>
          <w:rtl/>
        </w:rPr>
        <w:t>, שאותם המשתתף הראשון לא כתב ומשתתף א' כותב אותם בחלון 3.</w:t>
      </w:r>
    </w:p>
    <w:p w14:paraId="16D0CEF7" w14:textId="77777777" w:rsidR="00A01F30" w:rsidRPr="00097DD7" w:rsidRDefault="00A01F30" w:rsidP="00A01F30">
      <w:pPr>
        <w:pStyle w:val="a4"/>
        <w:numPr>
          <w:ilvl w:val="0"/>
          <w:numId w:val="1"/>
        </w:numPr>
        <w:spacing w:line="360" w:lineRule="auto"/>
      </w:pPr>
      <w:r w:rsidRPr="00097DD7">
        <w:rPr>
          <w:rFonts w:hint="cs"/>
          <w:rtl/>
        </w:rPr>
        <w:t>משתתף א' כותב לעצמו מידע שגלוי רק לו בחלון 2 .</w:t>
      </w:r>
    </w:p>
    <w:p w14:paraId="63A08A48" w14:textId="77777777" w:rsidR="00A01F30" w:rsidRPr="00097DD7" w:rsidRDefault="00A01F30" w:rsidP="00A01F30">
      <w:pPr>
        <w:pStyle w:val="a4"/>
        <w:numPr>
          <w:ilvl w:val="0"/>
          <w:numId w:val="1"/>
        </w:numPr>
        <w:spacing w:line="360" w:lineRule="auto"/>
      </w:pPr>
      <w:r w:rsidRPr="00097DD7">
        <w:rPr>
          <w:rFonts w:hint="cs"/>
          <w:rtl/>
        </w:rPr>
        <w:t>כעת מתחלפים בתפקידים, מ</w:t>
      </w:r>
      <w:r>
        <w:rPr>
          <w:rFonts w:hint="cs"/>
          <w:rtl/>
        </w:rPr>
        <w:t xml:space="preserve">שתתף ב' </w:t>
      </w:r>
      <w:r w:rsidRPr="00097DD7">
        <w:rPr>
          <w:rFonts w:hint="cs"/>
          <w:rtl/>
        </w:rPr>
        <w:t>משתף</w:t>
      </w:r>
      <w:r>
        <w:rPr>
          <w:rFonts w:hint="cs"/>
          <w:rtl/>
        </w:rPr>
        <w:t xml:space="preserve"> את משתתף</w:t>
      </w:r>
      <w:r w:rsidRPr="00097DD7">
        <w:rPr>
          <w:rFonts w:hint="cs"/>
          <w:rtl/>
        </w:rPr>
        <w:t xml:space="preserve"> א' </w:t>
      </w:r>
      <w:r>
        <w:rPr>
          <w:rFonts w:hint="cs"/>
          <w:rtl/>
        </w:rPr>
        <w:t xml:space="preserve">בתכונות שכתב בחלון 1 ומשתתף א' </w:t>
      </w:r>
      <w:r w:rsidRPr="00097DD7">
        <w:rPr>
          <w:rFonts w:hint="cs"/>
          <w:rtl/>
        </w:rPr>
        <w:t xml:space="preserve">נותן לו משוב על המידע הגלוי. משתתף א' משתף את משתתף ב' במידע שיש לו לגבי תכונותיו של משתתף ב' בעבודה ומשתתף ב' מתעד זאת בחלון 3. </w:t>
      </w:r>
    </w:p>
    <w:p w14:paraId="20E5E0F9" w14:textId="77777777" w:rsidR="00A01F30" w:rsidRPr="00097DD7" w:rsidRDefault="00A01F30" w:rsidP="00A01F30">
      <w:pPr>
        <w:pStyle w:val="a4"/>
        <w:numPr>
          <w:ilvl w:val="0"/>
          <w:numId w:val="1"/>
        </w:numPr>
        <w:spacing w:line="360" w:lineRule="auto"/>
      </w:pPr>
      <w:r w:rsidRPr="00097DD7">
        <w:rPr>
          <w:rFonts w:hint="cs"/>
          <w:rtl/>
        </w:rPr>
        <w:t>משתתף ב' רושם לעצמו מידע שגלוי רק לו בחלון מספר 2 .</w:t>
      </w:r>
    </w:p>
    <w:p w14:paraId="2DF46AC1" w14:textId="77777777" w:rsidR="00A01F30" w:rsidRDefault="00A01F30" w:rsidP="00A01F30">
      <w:pPr>
        <w:pStyle w:val="a4"/>
        <w:numPr>
          <w:ilvl w:val="0"/>
          <w:numId w:val="1"/>
        </w:numPr>
        <w:spacing w:line="360" w:lineRule="auto"/>
      </w:pPr>
      <w:r w:rsidRPr="00097DD7">
        <w:rPr>
          <w:rFonts w:hint="cs"/>
          <w:rtl/>
        </w:rPr>
        <w:t xml:space="preserve">שלב אחרון </w:t>
      </w:r>
      <w:r w:rsidRPr="00097DD7">
        <w:rPr>
          <w:rtl/>
        </w:rPr>
        <w:t>–</w:t>
      </w:r>
      <w:r w:rsidRPr="00097DD7">
        <w:rPr>
          <w:rFonts w:hint="cs"/>
          <w:rtl/>
        </w:rPr>
        <w:t xml:space="preserve"> כל משתתף בוחן את הדברים שהיו חדשים לו או את הדברים שכתב לעצמו בלבד ומחליט מה מהם לכתוב בגלוי בחלון 4  ומשתף את בן זוגו. </w:t>
      </w:r>
    </w:p>
    <w:p w14:paraId="14B02DBB" w14:textId="77777777" w:rsidR="00A01F30" w:rsidRPr="00097DD7" w:rsidRDefault="00A01F30" w:rsidP="00A01F30">
      <w:pPr>
        <w:spacing w:line="360" w:lineRule="auto"/>
        <w:ind w:left="360"/>
        <w:rPr>
          <w:b/>
          <w:bCs/>
          <w:rtl/>
        </w:rPr>
      </w:pPr>
      <w:r w:rsidRPr="00097DD7">
        <w:rPr>
          <w:rFonts w:hint="cs"/>
          <w:b/>
          <w:bCs/>
          <w:rtl/>
        </w:rPr>
        <w:t xml:space="preserve"> ב ה צ ל ח ה! </w:t>
      </w:r>
    </w:p>
    <w:tbl>
      <w:tblPr>
        <w:tblStyle w:val="a6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968"/>
        <w:gridCol w:w="3968"/>
      </w:tblGrid>
      <w:tr w:rsidR="00A01F30" w14:paraId="42B100CB" w14:textId="77777777" w:rsidTr="001E7274">
        <w:trPr>
          <w:trHeight w:val="3041"/>
        </w:trPr>
        <w:tc>
          <w:tcPr>
            <w:tcW w:w="4151" w:type="dxa"/>
          </w:tcPr>
          <w:p w14:paraId="45D71A94" w14:textId="77777777" w:rsidR="00A01F30" w:rsidRDefault="00A01F30" w:rsidP="001E7274">
            <w:pPr>
              <w:spacing w:line="276" w:lineRule="auto"/>
              <w:rPr>
                <w:rtl/>
              </w:rPr>
            </w:pPr>
            <w:r w:rsidRPr="00097DD7">
              <w:rPr>
                <w:rFonts w:hint="cs"/>
                <w:color w:val="C00000"/>
                <w:rtl/>
              </w:rPr>
              <w:t xml:space="preserve">חלון 3 : לא גלוי לי אך ידוע לאחרים </w:t>
            </w:r>
          </w:p>
          <w:p w14:paraId="682369B8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 </w:t>
            </w:r>
          </w:p>
          <w:p w14:paraId="319B9C66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 </w:t>
            </w:r>
          </w:p>
          <w:p w14:paraId="39CBC5C1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</w:t>
            </w:r>
          </w:p>
          <w:p w14:paraId="596E48A4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 </w:t>
            </w:r>
          </w:p>
          <w:p w14:paraId="76E59903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</w:t>
            </w:r>
          </w:p>
          <w:p w14:paraId="612BF555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 </w:t>
            </w:r>
          </w:p>
          <w:p w14:paraId="6E6FB7C9" w14:textId="77777777" w:rsidR="00A01F30" w:rsidRDefault="00A01F30" w:rsidP="001E7274">
            <w:pPr>
              <w:spacing w:line="276" w:lineRule="auto"/>
              <w:rPr>
                <w:rtl/>
              </w:rPr>
            </w:pPr>
          </w:p>
        </w:tc>
        <w:tc>
          <w:tcPr>
            <w:tcW w:w="4151" w:type="dxa"/>
          </w:tcPr>
          <w:p w14:paraId="4EEA882A" w14:textId="77777777" w:rsidR="00A01F30" w:rsidRPr="00097DD7" w:rsidRDefault="00A01F30" w:rsidP="001E7274">
            <w:pPr>
              <w:spacing w:line="276" w:lineRule="auto"/>
              <w:rPr>
                <w:color w:val="C00000"/>
                <w:rtl/>
              </w:rPr>
            </w:pPr>
            <w:r w:rsidRPr="00097DD7">
              <w:rPr>
                <w:rFonts w:hint="cs"/>
                <w:color w:val="C00000"/>
                <w:rtl/>
              </w:rPr>
              <w:t>חלון 1 :</w:t>
            </w:r>
            <w:r>
              <w:rPr>
                <w:rFonts w:hint="cs"/>
                <w:color w:val="C00000"/>
                <w:rtl/>
              </w:rPr>
              <w:t xml:space="preserve"> </w:t>
            </w:r>
            <w:r w:rsidRPr="00097DD7">
              <w:rPr>
                <w:rFonts w:hint="cs"/>
                <w:color w:val="C00000"/>
                <w:rtl/>
              </w:rPr>
              <w:t>גלוי לעצמי ולאחרים</w:t>
            </w:r>
          </w:p>
          <w:p w14:paraId="16768DB3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</w:t>
            </w:r>
          </w:p>
          <w:p w14:paraId="5D26C8B8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</w:t>
            </w:r>
          </w:p>
          <w:p w14:paraId="33EF19A1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</w:t>
            </w:r>
          </w:p>
          <w:p w14:paraId="76B706B5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</w:t>
            </w:r>
          </w:p>
          <w:p w14:paraId="66894A0F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</w:t>
            </w:r>
          </w:p>
          <w:p w14:paraId="3BEB087A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tl/>
              </w:rPr>
            </w:pPr>
          </w:p>
        </w:tc>
      </w:tr>
      <w:tr w:rsidR="00A01F30" w14:paraId="03B30B0F" w14:textId="77777777" w:rsidTr="001E7274">
        <w:tc>
          <w:tcPr>
            <w:tcW w:w="4151" w:type="dxa"/>
          </w:tcPr>
          <w:p w14:paraId="1B7848BC" w14:textId="77777777" w:rsidR="00A01F30" w:rsidRDefault="00A01F30" w:rsidP="001E7274">
            <w:pPr>
              <w:spacing w:line="276" w:lineRule="auto"/>
              <w:rPr>
                <w:rtl/>
              </w:rPr>
            </w:pPr>
            <w:r w:rsidRPr="00097DD7">
              <w:rPr>
                <w:rFonts w:hint="cs"/>
                <w:color w:val="C00000"/>
                <w:rtl/>
              </w:rPr>
              <w:t xml:space="preserve">חלון 4 : לא ידוע לי ולא ידוע לאחרים  </w:t>
            </w:r>
          </w:p>
          <w:p w14:paraId="708B17BB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 </w:t>
            </w:r>
          </w:p>
          <w:p w14:paraId="231A4D0F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 </w:t>
            </w:r>
          </w:p>
          <w:p w14:paraId="430AF01F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 </w:t>
            </w:r>
          </w:p>
          <w:p w14:paraId="15AAAD88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 </w:t>
            </w:r>
          </w:p>
          <w:p w14:paraId="4FCFECD5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76BD8A95" w14:textId="77777777" w:rsidR="00A01F30" w:rsidRDefault="00A01F30" w:rsidP="001E7274">
            <w:pPr>
              <w:spacing w:line="276" w:lineRule="auto"/>
              <w:rPr>
                <w:rtl/>
              </w:rPr>
            </w:pPr>
          </w:p>
        </w:tc>
        <w:tc>
          <w:tcPr>
            <w:tcW w:w="4151" w:type="dxa"/>
          </w:tcPr>
          <w:p w14:paraId="607A62D9" w14:textId="77777777" w:rsidR="00A01F30" w:rsidRDefault="00A01F30" w:rsidP="001E7274">
            <w:pPr>
              <w:spacing w:line="276" w:lineRule="auto"/>
              <w:rPr>
                <w:rtl/>
              </w:rPr>
            </w:pPr>
            <w:r w:rsidRPr="00097DD7">
              <w:rPr>
                <w:rFonts w:hint="cs"/>
                <w:color w:val="C00000"/>
                <w:rtl/>
              </w:rPr>
              <w:t>חלון 2 : גלו</w:t>
            </w:r>
            <w:r>
              <w:rPr>
                <w:rFonts w:hint="cs"/>
                <w:color w:val="C00000"/>
                <w:rtl/>
              </w:rPr>
              <w:t>י לעצמי בלבד, מוסתר מ</w:t>
            </w:r>
            <w:r w:rsidRPr="00097DD7">
              <w:rPr>
                <w:rFonts w:hint="cs"/>
                <w:color w:val="C00000"/>
                <w:rtl/>
              </w:rPr>
              <w:t xml:space="preserve">אחרים </w:t>
            </w:r>
          </w:p>
          <w:p w14:paraId="522F0E40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 </w:t>
            </w:r>
          </w:p>
          <w:p w14:paraId="72428AE8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 </w:t>
            </w:r>
          </w:p>
          <w:p w14:paraId="7DD7E86E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 </w:t>
            </w:r>
          </w:p>
          <w:p w14:paraId="5EFCB16E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rPr>
                <w:rFonts w:hint="cs"/>
                <w:rtl/>
              </w:rPr>
              <w:t xml:space="preserve">  </w:t>
            </w:r>
          </w:p>
          <w:p w14:paraId="1F2FB157" w14:textId="77777777" w:rsidR="00A01F30" w:rsidRDefault="00A01F30" w:rsidP="00A01F3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</w:tc>
      </w:tr>
    </w:tbl>
    <w:p w14:paraId="06BBF7A0" w14:textId="77777777" w:rsidR="00A01F30" w:rsidRDefault="00A01F30" w:rsidP="00A01F30">
      <w:pPr>
        <w:spacing w:line="360" w:lineRule="auto"/>
        <w:ind w:left="360"/>
        <w:rPr>
          <w:rtl/>
        </w:rPr>
      </w:pPr>
    </w:p>
    <w:p w14:paraId="49D8ECB7" w14:textId="77777777" w:rsidR="00E84DD0" w:rsidRDefault="00E84DD0"/>
    <w:sectPr w:rsidR="00E84DD0" w:rsidSect="00893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C8AF" w14:textId="77777777" w:rsidR="00714A6C" w:rsidRDefault="00714A6C" w:rsidP="00953B00">
      <w:pPr>
        <w:spacing w:after="0"/>
      </w:pPr>
      <w:r>
        <w:separator/>
      </w:r>
    </w:p>
  </w:endnote>
  <w:endnote w:type="continuationSeparator" w:id="0">
    <w:p w14:paraId="0D4701A2" w14:textId="77777777" w:rsidR="00714A6C" w:rsidRDefault="00714A6C" w:rsidP="00953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A28A" w14:textId="77777777" w:rsidR="00397A55" w:rsidRDefault="00397A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7E9" w14:textId="3DCC9B5E" w:rsidR="00397A55" w:rsidRPr="00397A55" w:rsidRDefault="00397A55" w:rsidP="00397A55">
    <w:pPr>
      <w:spacing w:after="0" w:afterAutospacing="0" w:line="360" w:lineRule="auto"/>
      <w:ind w:hanging="52"/>
      <w:rPr>
        <w:rFonts w:ascii="David" w:hAnsi="David" w:cs="David"/>
        <w:sz w:val="18"/>
        <w:szCs w:val="18"/>
      </w:rPr>
    </w:pP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ע"י כותבות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תהל"ל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 </w:t>
    </w:r>
    <w:r>
      <w:rPr>
        <w:rFonts w:ascii="David" w:hAnsi="David" w:cs="David"/>
        <w:color w:val="000000"/>
        <w:sz w:val="18"/>
        <w:szCs w:val="18"/>
        <w:shd w:val="clear" w:color="auto" w:fill="FFFFFF"/>
      </w:rPr>
      <w:t>http://tep.haifa.ac.il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/ עבור תכנית "מגמה לעתיד ("משרד החינוך, משרד העבודה והרווחה, ג'וינט ישראל מעבר למגבלות, קרנות הביטוח הלאומי, רשת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עתי"ד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עמותת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אלווין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95E0" w14:textId="77777777" w:rsidR="00397A55" w:rsidRDefault="00397A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774D" w14:textId="77777777" w:rsidR="00714A6C" w:rsidRDefault="00714A6C" w:rsidP="00953B00">
      <w:pPr>
        <w:spacing w:after="0"/>
      </w:pPr>
      <w:r>
        <w:separator/>
      </w:r>
    </w:p>
  </w:footnote>
  <w:footnote w:type="continuationSeparator" w:id="0">
    <w:p w14:paraId="38896B83" w14:textId="77777777" w:rsidR="00714A6C" w:rsidRDefault="00714A6C" w:rsidP="00953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AE48" w14:textId="77777777" w:rsidR="00397A55" w:rsidRDefault="00397A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495F" w14:textId="7BB5607E" w:rsidR="00953B00" w:rsidRPr="00953B00" w:rsidRDefault="00953B00" w:rsidP="00953B00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3B5E9" wp14:editId="6A036436">
          <wp:simplePos x="0" y="0"/>
          <wp:positionH relativeFrom="column">
            <wp:posOffset>1912620</wp:posOffset>
          </wp:positionH>
          <wp:positionV relativeFrom="paragraph">
            <wp:posOffset>-365760</wp:posOffset>
          </wp:positionV>
          <wp:extent cx="947231" cy="981982"/>
          <wp:effectExtent l="0" t="0" r="5715" b="8890"/>
          <wp:wrapThrough wrapText="bothSides">
            <wp:wrapPolygon edited="0">
              <wp:start x="7388" y="0"/>
              <wp:lineTo x="4346" y="1677"/>
              <wp:lineTo x="0" y="5868"/>
              <wp:lineTo x="0" y="21376"/>
              <wp:lineTo x="21296" y="21376"/>
              <wp:lineTo x="21296" y="9221"/>
              <wp:lineTo x="20861" y="5030"/>
              <wp:lineTo x="16515" y="838"/>
              <wp:lineTo x="13473" y="0"/>
              <wp:lineTo x="7388" y="0"/>
            </wp:wrapPolygon>
          </wp:wrapThrough>
          <wp:docPr id="6" name="תמונה 5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תמונה 5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31" cy="981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740C" w14:textId="77777777" w:rsidR="00397A55" w:rsidRDefault="00397A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6F4D"/>
    <w:multiLevelType w:val="hybridMultilevel"/>
    <w:tmpl w:val="38D815F0"/>
    <w:lvl w:ilvl="0" w:tplc="6C265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5614"/>
    <w:multiLevelType w:val="hybridMultilevel"/>
    <w:tmpl w:val="69F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30"/>
    <w:rsid w:val="002B54EA"/>
    <w:rsid w:val="00397A55"/>
    <w:rsid w:val="004523EB"/>
    <w:rsid w:val="00714A6C"/>
    <w:rsid w:val="00893C3C"/>
    <w:rsid w:val="00953B00"/>
    <w:rsid w:val="009C74B6"/>
    <w:rsid w:val="00A01F30"/>
    <w:rsid w:val="00A23ED7"/>
    <w:rsid w:val="00D539B3"/>
    <w:rsid w:val="00E84DD0"/>
    <w:rsid w:val="00F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2E8C6"/>
  <w15:chartTrackingRefBased/>
  <w15:docId w15:val="{EACE591B-AA4C-44E1-B18D-5DDBE3CC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F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character" w:styleId="Hyperlink">
    <w:name w:val="Hyperlink"/>
    <w:basedOn w:val="a0"/>
    <w:uiPriority w:val="99"/>
    <w:unhideWhenUsed/>
    <w:rsid w:val="00A01F30"/>
    <w:rPr>
      <w:color w:val="0000FF"/>
      <w:u w:val="single"/>
    </w:rPr>
  </w:style>
  <w:style w:type="table" w:styleId="a6">
    <w:name w:val="Table Grid"/>
    <w:basedOn w:val="a1"/>
    <w:uiPriority w:val="39"/>
    <w:rsid w:val="00A01F30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3B00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953B00"/>
  </w:style>
  <w:style w:type="paragraph" w:styleId="a9">
    <w:name w:val="footer"/>
    <w:basedOn w:val="a"/>
    <w:link w:val="aa"/>
    <w:uiPriority w:val="99"/>
    <w:unhideWhenUsed/>
    <w:rsid w:val="00953B00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953B00"/>
  </w:style>
  <w:style w:type="character" w:customStyle="1" w:styleId="gmaildefault">
    <w:name w:val="gmail_default"/>
    <w:basedOn w:val="a0"/>
    <w:rsid w:val="0039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nziv.blogspot.com/2011/05/blog-post_25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lakash.tzafonet.org.il/singur/j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6</cp:revision>
  <dcterms:created xsi:type="dcterms:W3CDTF">2022-01-27T12:08:00Z</dcterms:created>
  <dcterms:modified xsi:type="dcterms:W3CDTF">2022-02-24T15:58:00Z</dcterms:modified>
</cp:coreProperties>
</file>