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55F8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5014DF8A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4BD07FCF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18C3F767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30F6DDAC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  <w:r w:rsidRPr="005803D3">
        <w:rPr>
          <w:rFonts w:ascii="Arial" w:eastAsia="Arial" w:hAnsi="Arial" w:cs="Arial"/>
          <w:b/>
          <w:bCs/>
          <w:noProof/>
          <w:color w:val="083472"/>
          <w:sz w:val="32"/>
          <w:szCs w:val="32"/>
          <w:u w:val="single" w:color="08347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1A19B" wp14:editId="56D19B09">
                <wp:simplePos x="0" y="0"/>
                <wp:positionH relativeFrom="column">
                  <wp:posOffset>2707005</wp:posOffset>
                </wp:positionH>
                <wp:positionV relativeFrom="paragraph">
                  <wp:posOffset>64135</wp:posOffset>
                </wp:positionV>
                <wp:extent cx="4625975" cy="2438400"/>
                <wp:effectExtent l="19050" t="19050" r="41275" b="3810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259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9AEB" w14:textId="77777777" w:rsidR="005803D3" w:rsidRDefault="005803D3" w:rsidP="005803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4511AB" w14:textId="77777777" w:rsidR="005803D3" w:rsidRDefault="005803D3" w:rsidP="005803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1C3C755" w14:textId="77777777" w:rsidR="005803D3" w:rsidRPr="005803D3" w:rsidRDefault="005803D3" w:rsidP="005803D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803D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על הטרדה מינית והתנכלות</w:t>
                            </w:r>
                          </w:p>
                          <w:p w14:paraId="3EC2C52C" w14:textId="77777777" w:rsidR="005803D3" w:rsidRPr="005803D3" w:rsidRDefault="005803D3" w:rsidP="005803D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03D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דפי מידע ללמידה בקבוצה</w:t>
                            </w:r>
                          </w:p>
                          <w:p w14:paraId="5112F2CA" w14:textId="77777777" w:rsidR="005803D3" w:rsidRPr="005803D3" w:rsidRDefault="005803D3" w:rsidP="005803D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F90600" w14:textId="77777777" w:rsidR="005803D3" w:rsidRPr="005803D3" w:rsidRDefault="005803D3" w:rsidP="005803D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5803D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תהל"ל</w:t>
                            </w:r>
                            <w:proofErr w:type="spellEnd"/>
                            <w:r w:rsidRPr="005803D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– תכנית הכנה לחיי עבודה לבני נוער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A19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13.15pt;margin-top:5.05pt;width:364.25pt;height:19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" strokeweight="4.5pt">
                <v:textbox>
                  <w:txbxContent>
                    <w:p w14:paraId="58F59AEB" w14:textId="77777777" w:rsidR="005803D3" w:rsidRDefault="005803D3" w:rsidP="005803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614511AB" w14:textId="77777777" w:rsidR="005803D3" w:rsidRDefault="005803D3" w:rsidP="005803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31C3C755" w14:textId="77777777" w:rsidR="005803D3" w:rsidRPr="005803D3" w:rsidRDefault="005803D3" w:rsidP="005803D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803D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על הטרדה מינית והתנכלות</w:t>
                      </w:r>
                    </w:p>
                    <w:p w14:paraId="3EC2C52C" w14:textId="77777777" w:rsidR="005803D3" w:rsidRPr="005803D3" w:rsidRDefault="005803D3" w:rsidP="005803D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803D3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דפי מידע ללמידה בקבוצה</w:t>
                      </w:r>
                    </w:p>
                    <w:p w14:paraId="5112F2CA" w14:textId="77777777" w:rsidR="005803D3" w:rsidRPr="005803D3" w:rsidRDefault="005803D3" w:rsidP="005803D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EF90600" w14:textId="77777777" w:rsidR="005803D3" w:rsidRPr="005803D3" w:rsidRDefault="005803D3" w:rsidP="005803D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5803D3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תהל"ל</w:t>
                      </w:r>
                      <w:proofErr w:type="spellEnd"/>
                      <w:r w:rsidRPr="005803D3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– תכנית הכנה לחיי עבודה לבני נוער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2CC41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45829901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3E348877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0064138D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1A4EC54B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5AF38325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4AFB13CA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1D330746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49AAC891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37DD4F19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4030458D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16E91967" w14:textId="1346064D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  <w:rtl/>
        </w:rPr>
      </w:pPr>
    </w:p>
    <w:p w14:paraId="006C6409" w14:textId="3983343D" w:rsidR="00C246F3" w:rsidRDefault="00C246F3" w:rsidP="00C246F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  <w:rtl/>
        </w:rPr>
      </w:pPr>
    </w:p>
    <w:p w14:paraId="7977CF6A" w14:textId="77777777" w:rsidR="00C246F3" w:rsidRDefault="00C246F3" w:rsidP="00C246F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07803C78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sz w:val="40"/>
          <w:szCs w:val="40"/>
        </w:rPr>
      </w:pPr>
    </w:p>
    <w:p w14:paraId="5D9C75F9" w14:textId="77777777" w:rsidR="005803D3" w:rsidRDefault="005803D3" w:rsidP="005803D3">
      <w:pPr>
        <w:bidi w:val="0"/>
        <w:spacing w:after="30" w:line="249" w:lineRule="auto"/>
        <w:ind w:left="248" w:right="2" w:hanging="10"/>
        <w:jc w:val="left"/>
        <w:rPr>
          <w:rFonts w:ascii="Arial" w:eastAsia="Arial" w:hAnsi="Arial" w:cs="Arial"/>
          <w:b/>
          <w:bCs/>
          <w:color w:val="083472"/>
          <w:sz w:val="32"/>
          <w:szCs w:val="32"/>
          <w:u w:val="single" w:color="083472"/>
        </w:rPr>
      </w:pPr>
    </w:p>
    <w:p w14:paraId="5666BC01" w14:textId="77777777" w:rsidR="000513A2" w:rsidRDefault="00E614BE">
      <w:pPr>
        <w:spacing w:after="170"/>
        <w:ind w:left="10" w:right="6239" w:hanging="10"/>
        <w:rPr>
          <w:rtl/>
        </w:rPr>
      </w:pPr>
      <w:r>
        <w:rPr>
          <w:rFonts w:ascii="Arial" w:eastAsia="Arial" w:hAnsi="Arial" w:cs="Arial"/>
          <w:b/>
          <w:bCs/>
          <w:color w:val="083472"/>
          <w:sz w:val="32"/>
          <w:szCs w:val="32"/>
          <w:u w:val="single" w:color="083472"/>
          <w:rtl/>
        </w:rPr>
        <w:t>הטרדה מינית והתנכלות</w:t>
      </w:r>
    </w:p>
    <w:p w14:paraId="3E475771" w14:textId="77777777" w:rsidR="000513A2" w:rsidRDefault="00E614BE">
      <w:pPr>
        <w:spacing w:after="100"/>
        <w:ind w:left="10" w:right="4821" w:hanging="10"/>
      </w:pPr>
      <w:r>
        <w:rPr>
          <w:rFonts w:ascii="Arial" w:eastAsia="Arial" w:hAnsi="Arial" w:cs="Arial"/>
          <w:b/>
          <w:bCs/>
          <w:color w:val="083472"/>
          <w:sz w:val="32"/>
          <w:szCs w:val="32"/>
          <w:u w:val="single" w:color="083472"/>
          <w:rtl/>
        </w:rPr>
        <w:t>' לא יטריד אדם מינית את זולתו ולא יתנכל לו '</w:t>
      </w:r>
      <w:r>
        <w:rPr>
          <w:rFonts w:ascii="Arial" w:eastAsia="Arial" w:hAnsi="Arial" w:cs="Arial"/>
          <w:b/>
          <w:bCs/>
          <w:color w:val="083472"/>
          <w:sz w:val="32"/>
          <w:szCs w:val="32"/>
          <w:rtl/>
        </w:rPr>
        <w:t xml:space="preserve">  </w:t>
      </w:r>
    </w:p>
    <w:p w14:paraId="51F2652A" w14:textId="77777777" w:rsidR="000513A2" w:rsidRDefault="00E614BE">
      <w:pPr>
        <w:spacing w:after="14"/>
        <w:ind w:right="5854"/>
      </w:pPr>
      <w:r>
        <w:rPr>
          <w:rFonts w:ascii="Arial" w:eastAsia="Arial" w:hAnsi="Arial" w:cs="Arial"/>
          <w:b/>
          <w:bCs/>
          <w:color w:val="083472"/>
          <w:sz w:val="24"/>
          <w:szCs w:val="24"/>
          <w:u w:val="single" w:color="083472"/>
          <w:rtl/>
        </w:rPr>
        <w:t xml:space="preserve">מתוך החוק למניעת הטרדה מינית ,תשנ"ח </w:t>
      </w:r>
      <w:r>
        <w:rPr>
          <w:rFonts w:ascii="Arial" w:eastAsia="Arial" w:hAnsi="Arial" w:cs="Arial"/>
          <w:b/>
          <w:bCs/>
          <w:color w:val="083472"/>
          <w:sz w:val="24"/>
          <w:szCs w:val="24"/>
          <w:u w:val="single" w:color="083472"/>
        </w:rPr>
        <w:t>8991</w:t>
      </w:r>
      <w:r>
        <w:rPr>
          <w:rFonts w:ascii="Arial" w:eastAsia="Arial" w:hAnsi="Arial" w:cs="Arial"/>
          <w:b/>
          <w:bCs/>
          <w:color w:val="083472"/>
          <w:sz w:val="24"/>
          <w:szCs w:val="24"/>
          <w:rtl/>
        </w:rPr>
        <w:t xml:space="preserve"> </w:t>
      </w:r>
    </w:p>
    <w:p w14:paraId="5B1FD14D" w14:textId="77777777" w:rsidR="000513A2" w:rsidRDefault="00E614BE">
      <w:pPr>
        <w:bidi w:val="0"/>
        <w:spacing w:after="0"/>
        <w:ind w:right="1335"/>
      </w:pPr>
      <w:r>
        <w:rPr>
          <w:rFonts w:ascii="Arial" w:eastAsia="Arial" w:hAnsi="Arial" w:cs="Arial"/>
          <w:b/>
          <w:color w:val="1F497D"/>
          <w:sz w:val="28"/>
        </w:rPr>
        <w:t xml:space="preserve"> </w:t>
      </w:r>
    </w:p>
    <w:p w14:paraId="6EAD5707" w14:textId="77777777" w:rsidR="000513A2" w:rsidRDefault="00E614BE">
      <w:pPr>
        <w:bidi w:val="0"/>
        <w:spacing w:after="0"/>
        <w:ind w:left="782"/>
        <w:jc w:val="left"/>
      </w:pPr>
      <w:r>
        <w:rPr>
          <w:noProof/>
        </w:rPr>
        <w:drawing>
          <wp:inline distT="0" distB="0" distL="0" distR="0" wp14:anchorId="42359F68" wp14:editId="1E312B48">
            <wp:extent cx="9067800" cy="4331208"/>
            <wp:effectExtent l="0" t="0" r="0" b="0"/>
            <wp:docPr id="6690" name="Picture 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" name="Picture 66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33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281" w14:textId="67F89E7C" w:rsidR="000513A2" w:rsidRDefault="00C246F3">
      <w:pPr>
        <w:bidi w:val="0"/>
        <w:spacing w:after="0"/>
        <w:ind w:left="807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561C1B" wp14:editId="25AA8DD2">
            <wp:simplePos x="0" y="0"/>
            <wp:positionH relativeFrom="margin">
              <wp:posOffset>1134110</wp:posOffset>
            </wp:positionH>
            <wp:positionV relativeFrom="margin">
              <wp:posOffset>669290</wp:posOffset>
            </wp:positionV>
            <wp:extent cx="7579995" cy="5417820"/>
            <wp:effectExtent l="0" t="0" r="1905" b="0"/>
            <wp:wrapSquare wrapText="bothSides"/>
            <wp:docPr id="6692" name="Picture 6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" name="Picture 66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00BB7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5381CD0D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7A63B31A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315C7D92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6BA85C66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1C586D48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50A88268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657D7E7A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6FAB1425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17308EFC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7E102229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0B7B4612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786F9890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7284A0E0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1503F87C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14603872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30BD0633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485A80D8" w14:textId="77777777" w:rsidR="00C246F3" w:rsidRDefault="00C246F3" w:rsidP="00B857B6">
      <w:pPr>
        <w:spacing w:after="0" w:line="360" w:lineRule="auto"/>
        <w:ind w:left="4254" w:right="1886" w:hanging="3787"/>
        <w:jc w:val="left"/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</w:pPr>
    </w:p>
    <w:p w14:paraId="4C96E530" w14:textId="5EA3AE17" w:rsidR="000513A2" w:rsidRDefault="00E614BE" w:rsidP="00C246F3">
      <w:pPr>
        <w:spacing w:after="0" w:line="360" w:lineRule="auto"/>
        <w:ind w:left="4254" w:right="1886" w:hanging="3787"/>
        <w:jc w:val="center"/>
      </w:pPr>
      <w:r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  <w:t>חוק הטרדה מינית מטיל על המעבידים/</w:t>
      </w:r>
      <w:proofErr w:type="spellStart"/>
      <w:r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  <w:t>ות</w:t>
      </w:r>
      <w:proofErr w:type="spellEnd"/>
      <w:r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  <w:t xml:space="preserve"> חובה לטפל במקרי הטרדה מינית במקום</w:t>
      </w:r>
      <w:r>
        <w:rPr>
          <w:rFonts w:ascii="Arial" w:eastAsia="Arial" w:hAnsi="Arial" w:cs="Arial"/>
          <w:b/>
          <w:bCs/>
          <w:color w:val="083472"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bCs/>
          <w:color w:val="083472"/>
          <w:sz w:val="36"/>
          <w:szCs w:val="36"/>
          <w:u w:val="single" w:color="083472"/>
          <w:rtl/>
        </w:rPr>
        <w:t>העבודה ולמנוע את הישנותם.</w:t>
      </w:r>
    </w:p>
    <w:p w14:paraId="53E3305D" w14:textId="7C5A5B0F" w:rsidR="000513A2" w:rsidRDefault="00E614BE">
      <w:pPr>
        <w:bidi w:val="0"/>
        <w:spacing w:after="175"/>
        <w:ind w:right="252"/>
        <w:jc w:val="center"/>
      </w:pPr>
      <w:r>
        <w:rPr>
          <w:rFonts w:ascii="Arial" w:eastAsia="Arial" w:hAnsi="Arial" w:cs="Arial"/>
          <w:color w:val="083472"/>
          <w:sz w:val="36"/>
        </w:rPr>
        <w:t xml:space="preserve"> </w:t>
      </w:r>
    </w:p>
    <w:p w14:paraId="4DC33607" w14:textId="2E16C3C3" w:rsidR="000513A2" w:rsidRDefault="00E614BE">
      <w:pPr>
        <w:spacing w:after="175"/>
        <w:ind w:left="10" w:right="42" w:hanging="10"/>
        <w:jc w:val="center"/>
        <w:rPr>
          <w:rtl/>
        </w:rPr>
      </w:pPr>
      <w:r>
        <w:rPr>
          <w:rFonts w:ascii="Arial" w:eastAsia="Arial" w:hAnsi="Arial" w:cs="Arial"/>
          <w:color w:val="083472"/>
          <w:sz w:val="36"/>
          <w:szCs w:val="36"/>
          <w:rtl/>
        </w:rPr>
        <w:t>מעביד המעסיק יותר מ-</w:t>
      </w:r>
      <w:r>
        <w:rPr>
          <w:rFonts w:ascii="Arial" w:eastAsia="Arial" w:hAnsi="Arial" w:cs="Arial"/>
          <w:color w:val="083472"/>
          <w:sz w:val="36"/>
          <w:szCs w:val="36"/>
        </w:rPr>
        <w:t>25</w:t>
      </w:r>
      <w:r>
        <w:rPr>
          <w:rFonts w:ascii="Arial" w:eastAsia="Arial" w:hAnsi="Arial" w:cs="Arial"/>
          <w:color w:val="083472"/>
          <w:sz w:val="36"/>
          <w:szCs w:val="36"/>
          <w:rtl/>
        </w:rPr>
        <w:t xml:space="preserve"> עובדים חייב, לקבוע ולפרסם בין עובדיו תקנון. </w:t>
      </w:r>
    </w:p>
    <w:p w14:paraId="54FC8701" w14:textId="77777777" w:rsidR="000513A2" w:rsidRDefault="00E614BE">
      <w:pPr>
        <w:spacing w:after="237"/>
        <w:ind w:left="10" w:right="44" w:hanging="10"/>
        <w:jc w:val="center"/>
      </w:pPr>
      <w:r>
        <w:rPr>
          <w:rFonts w:ascii="Arial" w:eastAsia="Arial" w:hAnsi="Arial" w:cs="Arial"/>
          <w:color w:val="083472"/>
          <w:sz w:val="36"/>
          <w:szCs w:val="36"/>
          <w:rtl/>
        </w:rPr>
        <w:t xml:space="preserve">בתקנון: </w:t>
      </w:r>
    </w:p>
    <w:p w14:paraId="76D410BE" w14:textId="77777777" w:rsidR="000513A2" w:rsidRDefault="00E614BE">
      <w:pPr>
        <w:numPr>
          <w:ilvl w:val="0"/>
          <w:numId w:val="1"/>
        </w:numPr>
        <w:spacing w:after="235"/>
        <w:ind w:right="2774" w:hanging="360"/>
      </w:pPr>
      <w:r>
        <w:rPr>
          <w:rFonts w:ascii="Arial" w:eastAsia="Arial" w:hAnsi="Arial" w:cs="Arial"/>
          <w:color w:val="083472"/>
          <w:sz w:val="36"/>
          <w:szCs w:val="36"/>
          <w:rtl/>
        </w:rPr>
        <w:t xml:space="preserve">הוראות החוק בדבר הטרדה מינית והתנכלות במסגרת יחסי עבודה. </w:t>
      </w:r>
    </w:p>
    <w:p w14:paraId="409351FE" w14:textId="77777777" w:rsidR="000513A2" w:rsidRDefault="00E614BE">
      <w:pPr>
        <w:numPr>
          <w:ilvl w:val="0"/>
          <w:numId w:val="1"/>
        </w:numPr>
        <w:spacing w:after="57"/>
        <w:ind w:right="2774" w:hanging="360"/>
      </w:pPr>
      <w:r>
        <w:rPr>
          <w:rFonts w:ascii="Arial" w:eastAsia="Arial" w:hAnsi="Arial" w:cs="Arial"/>
          <w:color w:val="083472"/>
          <w:sz w:val="36"/>
          <w:szCs w:val="36"/>
          <w:rtl/>
        </w:rPr>
        <w:t xml:space="preserve">דרכי הגשת התלונות שעניינן הטרדה מינית או התנכלות והטיפול בהן. </w:t>
      </w:r>
    </w:p>
    <w:p w14:paraId="6EBD589C" w14:textId="77777777" w:rsidR="000513A2" w:rsidRDefault="00E614BE">
      <w:pPr>
        <w:bidi w:val="0"/>
        <w:spacing w:after="24"/>
        <w:ind w:right="13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FD429E" w14:textId="77777777" w:rsidR="000513A2" w:rsidRDefault="00E614BE">
      <w:pPr>
        <w:tabs>
          <w:tab w:val="center" w:pos="1294"/>
          <w:tab w:val="center" w:pos="7896"/>
        </w:tabs>
        <w:bidi w:val="0"/>
        <w:spacing w:after="0"/>
        <w:jc w:val="lef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685BCD6" wp14:editId="13AA2959">
                <wp:extent cx="2099310" cy="2097155"/>
                <wp:effectExtent l="0" t="0" r="0" b="0"/>
                <wp:docPr id="5482" name="Group 5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2097155"/>
                          <a:chOff x="0" y="0"/>
                          <a:chExt cx="2099310" cy="2097155"/>
                        </a:xfrm>
                      </wpg:grpSpPr>
                      <wps:wsp>
                        <wps:cNvPr id="1162" name="Rectangle 1162"/>
                        <wps:cNvSpPr/>
                        <wps:spPr>
                          <a:xfrm>
                            <a:off x="904240" y="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F1654" w14:textId="77777777" w:rsidR="000513A2" w:rsidRDefault="00E614B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904240" y="1752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6985D" w14:textId="77777777" w:rsidR="000513A2" w:rsidRDefault="00E614B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81813" y="406404"/>
                            <a:ext cx="169037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" h="112776">
                                <a:moveTo>
                                  <a:pt x="56388" y="0"/>
                                </a:moveTo>
                                <a:lnTo>
                                  <a:pt x="169037" y="0"/>
                                </a:lnTo>
                                <a:cubicBezTo>
                                  <a:pt x="169037" y="62357"/>
                                  <a:pt x="118618" y="112776"/>
                                  <a:pt x="56388" y="112776"/>
                                </a:cubicBezTo>
                                <a:cubicBezTo>
                                  <a:pt x="25146" y="112776"/>
                                  <a:pt x="0" y="87503"/>
                                  <a:pt x="0" y="56388"/>
                                </a:cubicBezTo>
                                <a:cubicBezTo>
                                  <a:pt x="0" y="25273"/>
                                  <a:pt x="25146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1871730"/>
                            <a:ext cx="225425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225425">
                                <a:moveTo>
                                  <a:pt x="112776" y="0"/>
                                </a:moveTo>
                                <a:cubicBezTo>
                                  <a:pt x="143891" y="0"/>
                                  <a:pt x="169037" y="25273"/>
                                  <a:pt x="169037" y="56388"/>
                                </a:cubicBezTo>
                                <a:cubicBezTo>
                                  <a:pt x="169037" y="87503"/>
                                  <a:pt x="143891" y="112649"/>
                                  <a:pt x="112776" y="112649"/>
                                </a:cubicBezTo>
                                <a:lnTo>
                                  <a:pt x="225425" y="112649"/>
                                </a:lnTo>
                                <a:cubicBezTo>
                                  <a:pt x="225425" y="175006"/>
                                  <a:pt x="175006" y="225425"/>
                                  <a:pt x="112776" y="225425"/>
                                </a:cubicBezTo>
                                <a:cubicBezTo>
                                  <a:pt x="50419" y="225425"/>
                                  <a:pt x="0" y="175006"/>
                                  <a:pt x="0" y="112649"/>
                                </a:cubicBezTo>
                                <a:cubicBezTo>
                                  <a:pt x="0" y="50419"/>
                                  <a:pt x="50419" y="0"/>
                                  <a:pt x="1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293755"/>
                            <a:ext cx="2099310" cy="180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10" h="1803400">
                                <a:moveTo>
                                  <a:pt x="338201" y="0"/>
                                </a:moveTo>
                                <a:cubicBezTo>
                                  <a:pt x="275844" y="0"/>
                                  <a:pt x="225425" y="50419"/>
                                  <a:pt x="225425" y="112649"/>
                                </a:cubicBezTo>
                                <a:lnTo>
                                  <a:pt x="225425" y="1577975"/>
                                </a:lnTo>
                                <a:lnTo>
                                  <a:pt x="112776" y="1577975"/>
                                </a:lnTo>
                                <a:cubicBezTo>
                                  <a:pt x="50419" y="1577975"/>
                                  <a:pt x="0" y="1628394"/>
                                  <a:pt x="0" y="1690624"/>
                                </a:cubicBezTo>
                                <a:cubicBezTo>
                                  <a:pt x="0" y="1752981"/>
                                  <a:pt x="50419" y="1803400"/>
                                  <a:pt x="112776" y="1803400"/>
                                </a:cubicBezTo>
                                <a:lnTo>
                                  <a:pt x="1761109" y="1803400"/>
                                </a:lnTo>
                                <a:cubicBezTo>
                                  <a:pt x="1823466" y="1803400"/>
                                  <a:pt x="1873885" y="1752981"/>
                                  <a:pt x="1873885" y="1690624"/>
                                </a:cubicBezTo>
                                <a:lnTo>
                                  <a:pt x="1873885" y="225425"/>
                                </a:lnTo>
                                <a:lnTo>
                                  <a:pt x="1986534" y="225425"/>
                                </a:lnTo>
                                <a:cubicBezTo>
                                  <a:pt x="2048891" y="225425"/>
                                  <a:pt x="2099310" y="175006"/>
                                  <a:pt x="2099310" y="112649"/>
                                </a:cubicBezTo>
                                <a:cubicBezTo>
                                  <a:pt x="2099310" y="50419"/>
                                  <a:pt x="2048891" y="0"/>
                                  <a:pt x="1986534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81813" y="293755"/>
                            <a:ext cx="16903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" h="225425">
                                <a:moveTo>
                                  <a:pt x="56388" y="0"/>
                                </a:moveTo>
                                <a:cubicBezTo>
                                  <a:pt x="118618" y="0"/>
                                  <a:pt x="169037" y="50419"/>
                                  <a:pt x="169037" y="112649"/>
                                </a:cubicBezTo>
                                <a:cubicBezTo>
                                  <a:pt x="169037" y="175006"/>
                                  <a:pt x="118618" y="225425"/>
                                  <a:pt x="56388" y="225425"/>
                                </a:cubicBezTo>
                                <a:cubicBezTo>
                                  <a:pt x="25146" y="225425"/>
                                  <a:pt x="0" y="200152"/>
                                  <a:pt x="0" y="169037"/>
                                </a:cubicBezTo>
                                <a:cubicBezTo>
                                  <a:pt x="0" y="137922"/>
                                  <a:pt x="25146" y="112649"/>
                                  <a:pt x="56388" y="112649"/>
                                </a:cubicBezTo>
                                <a:lnTo>
                                  <a:pt x="169037" y="112649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38201" y="519180"/>
                            <a:ext cx="15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84">
                                <a:moveTo>
                                  <a:pt x="0" y="0"/>
                                </a:moveTo>
                                <a:lnTo>
                                  <a:pt x="1535684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12776" y="1871730"/>
                            <a:ext cx="112649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9" h="225425">
                                <a:moveTo>
                                  <a:pt x="0" y="225425"/>
                                </a:moveTo>
                                <a:cubicBezTo>
                                  <a:pt x="62230" y="225425"/>
                                  <a:pt x="112649" y="175006"/>
                                  <a:pt x="112649" y="112649"/>
                                </a:cubicBezTo>
                                <a:lnTo>
                                  <a:pt x="112649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12776" y="1871730"/>
                            <a:ext cx="112649" cy="1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9" h="112649">
                                <a:moveTo>
                                  <a:pt x="0" y="0"/>
                                </a:moveTo>
                                <a:cubicBezTo>
                                  <a:pt x="31115" y="0"/>
                                  <a:pt x="56261" y="25273"/>
                                  <a:pt x="56261" y="56388"/>
                                </a:cubicBezTo>
                                <a:cubicBezTo>
                                  <a:pt x="56261" y="87503"/>
                                  <a:pt x="31115" y="112649"/>
                                  <a:pt x="0" y="112649"/>
                                </a:cubicBezTo>
                                <a:lnTo>
                                  <a:pt x="112649" y="112649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5BCD6" id="Group 5482" o:spid="_x0000_s1027" style="width:165.3pt;height:165.15pt;mso-position-horizontal-relative:char;mso-position-vertical-relative:line" coordsize="20993,2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">
                <v:rect id="Rectangle 1162" o:spid="_x0000_s1028" style="position:absolute;left:9042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3BDF1654" w14:textId="77777777" w:rsidR="000513A2" w:rsidRDefault="00E614BE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o:spid="_x0000_s1029" style="position:absolute;left:9042;top:175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5AF6985D" w14:textId="77777777" w:rsidR="000513A2" w:rsidRDefault="00E614BE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6" o:spid="_x0000_s1030" style="position:absolute;left:2818;top:4064;width:1690;height:1127;visibility:visible;mso-wrap-style:square;v-text-anchor:top" coordsize="16903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" path="m56388,l169037,v,62357,-50419,112776,-112649,112776c25146,112776,,87503,,56388,,25273,25146,,56388,xe" fillcolor="#cdcdcd" stroked="f" strokeweight="0">
                  <v:stroke miterlimit="83231f" joinstyle="miter"/>
                  <v:path arrowok="t" textboxrect="0,0,169037,112776"/>
                </v:shape>
                <v:shape id="Shape 1167" o:spid="_x0000_s1031" style="position:absolute;top:18717;width:2254;height:2254;visibility:visible;mso-wrap-style:square;v-text-anchor:top" coordsize="225425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" path="m112776,v31115,,56261,25273,56261,56388c169037,87503,143891,112649,112776,112649r112649,c225425,175006,175006,225425,112776,225425,50419,225425,,175006,,112649,,50419,50419,,112776,xe" fillcolor="#cdcdcd" stroked="f" strokeweight="0">
                  <v:stroke miterlimit="83231f" joinstyle="miter"/>
                  <v:path arrowok="t" textboxrect="0,0,225425,225425"/>
                </v:shape>
                <v:shape id="Shape 1168" o:spid="_x0000_s1032" style="position:absolute;top:2937;width:20993;height:18034;visibility:visible;mso-wrap-style:square;v-text-anchor:top" coordsize="2099310,180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" path="m338201,c275844,,225425,50419,225425,112649r,1465326l112776,1577975c50419,1577975,,1628394,,1690624v,62357,50419,112776,112776,112776l1761109,1803400v62357,,112776,-50419,112776,-112776l1873885,225425r112649,c2048891,225425,2099310,175006,2099310,112649,2099310,50419,2048891,,1986534,l338201,xe" filled="f" strokeweight="2.5pt">
                  <v:path arrowok="t" textboxrect="0,0,2099310,1803400"/>
                </v:shape>
                <v:shape id="Shape 1169" o:spid="_x0000_s1033" style="position:absolute;left:2818;top:2937;width:1690;height:2254;visibility:visible;mso-wrap-style:square;v-text-anchor:top" coordsize="169037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" path="m56388,v62230,,112649,50419,112649,112649c169037,175006,118618,225425,56388,225425,25146,225425,,200152,,169037,,137922,25146,112649,56388,112649r112649,e" filled="f" strokeweight="2.5pt">
                  <v:path arrowok="t" textboxrect="0,0,169037,225425"/>
                </v:shape>
                <v:shape id="Shape 1170" o:spid="_x0000_s1034" style="position:absolute;left:3382;top:5191;width:15356;height:0;visibility:visible;mso-wrap-style:square;v-text-anchor:top" coordsize="1535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" path="m,l1535684,e" filled="f" strokeweight="2.5pt">
                  <v:path arrowok="t" textboxrect="0,0,1535684,0"/>
                </v:shape>
                <v:shape id="Shape 1171" o:spid="_x0000_s1035" style="position:absolute;left:1127;top:18717;width:1127;height:2254;visibility:visible;mso-wrap-style:square;v-text-anchor:top" coordsize="112649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" path="m,225425v62230,,112649,-50419,112649,-112776l112649,e" filled="f" strokeweight="2.5pt">
                  <v:path arrowok="t" textboxrect="0,0,112649,225425"/>
                </v:shape>
                <v:shape id="Shape 1172" o:spid="_x0000_s1036" style="position:absolute;left:1127;top:18717;width:1127;height:1126;visibility:visible;mso-wrap-style:square;v-text-anchor:top" coordsize="112649,1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" path="m,c31115,,56261,25273,56261,56388,56261,87503,31115,112649,,112649r112649,e" filled="f" strokeweight="2.5pt">
                  <v:path arrowok="t" textboxrect="0,0,112649,112649"/>
                </v:shape>
                <w10:anchorlock/>
              </v:group>
            </w:pict>
          </mc:Fallback>
        </mc:AlternateContent>
      </w:r>
    </w:p>
    <w:sectPr w:rsidR="00051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54" w:right="181" w:bottom="0" w:left="146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02DD" w14:textId="77777777" w:rsidR="008D1AF6" w:rsidRDefault="008D1AF6">
      <w:pPr>
        <w:spacing w:after="0" w:line="240" w:lineRule="auto"/>
      </w:pPr>
      <w:r>
        <w:separator/>
      </w:r>
    </w:p>
  </w:endnote>
  <w:endnote w:type="continuationSeparator" w:id="0">
    <w:p w14:paraId="5DA0D259" w14:textId="77777777" w:rsidR="008D1AF6" w:rsidRDefault="008D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4A9" w14:textId="77777777" w:rsidR="000513A2" w:rsidRDefault="00E614BE">
    <w:pPr>
      <w:bidi w:val="0"/>
      <w:spacing w:after="0"/>
      <w:ind w:right="130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64C1A9" wp14:editId="5E6648CF">
          <wp:simplePos x="0" y="0"/>
          <wp:positionH relativeFrom="page">
            <wp:posOffset>3783330</wp:posOffset>
          </wp:positionH>
          <wp:positionV relativeFrom="page">
            <wp:posOffset>6736081</wp:posOffset>
          </wp:positionV>
          <wp:extent cx="2907030" cy="251460"/>
          <wp:effectExtent l="0" t="0" r="0" b="0"/>
          <wp:wrapSquare wrapText="bothSides"/>
          <wp:docPr id="120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703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1B3C" w14:textId="77777777" w:rsidR="000513A2" w:rsidRDefault="00E614BE">
    <w:pPr>
      <w:bidi w:val="0"/>
      <w:spacing w:after="0"/>
      <w:ind w:right="1305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50413EE" wp14:editId="587D460F">
          <wp:simplePos x="0" y="0"/>
          <wp:positionH relativeFrom="page">
            <wp:posOffset>3783330</wp:posOffset>
          </wp:positionH>
          <wp:positionV relativeFrom="page">
            <wp:posOffset>6736081</wp:posOffset>
          </wp:positionV>
          <wp:extent cx="2907030" cy="251460"/>
          <wp:effectExtent l="0" t="0" r="0" b="0"/>
          <wp:wrapSquare wrapText="bothSides"/>
          <wp:docPr id="2" name="Picture 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703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D4B5" w14:textId="77777777" w:rsidR="000513A2" w:rsidRDefault="000513A2">
    <w:pPr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20E5" w14:textId="77777777" w:rsidR="008D1AF6" w:rsidRDefault="008D1AF6">
      <w:pPr>
        <w:spacing w:after="0" w:line="240" w:lineRule="auto"/>
      </w:pPr>
      <w:r>
        <w:separator/>
      </w:r>
    </w:p>
  </w:footnote>
  <w:footnote w:type="continuationSeparator" w:id="0">
    <w:p w14:paraId="19CF3689" w14:textId="77777777" w:rsidR="008D1AF6" w:rsidRDefault="008D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72E" w14:textId="77777777" w:rsidR="000513A2" w:rsidRDefault="00E614BE">
    <w:pPr>
      <w:bidi w:val="0"/>
      <w:spacing w:after="0"/>
      <w:ind w:right="-8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A06D3A" wp14:editId="668B1BF7">
          <wp:simplePos x="0" y="0"/>
          <wp:positionH relativeFrom="page">
            <wp:posOffset>8834120</wp:posOffset>
          </wp:positionH>
          <wp:positionV relativeFrom="page">
            <wp:posOffset>449580</wp:posOffset>
          </wp:positionV>
          <wp:extent cx="1165631" cy="337820"/>
          <wp:effectExtent l="0" t="0" r="0" b="0"/>
          <wp:wrapSquare wrapText="bothSides"/>
          <wp:docPr id="118" name="Picture 1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631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44A" w14:textId="5AD80A3A" w:rsidR="000513A2" w:rsidRDefault="00C246F3">
    <w:pPr>
      <w:bidi w:val="0"/>
      <w:spacing w:after="0"/>
      <w:ind w:right="-89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0D2EA2" wp14:editId="7BDD278C">
          <wp:simplePos x="0" y="0"/>
          <wp:positionH relativeFrom="column">
            <wp:posOffset>4335780</wp:posOffset>
          </wp:positionH>
          <wp:positionV relativeFrom="paragraph">
            <wp:posOffset>-381000</wp:posOffset>
          </wp:positionV>
          <wp:extent cx="1073150" cy="1112520"/>
          <wp:effectExtent l="0" t="0" r="0" b="0"/>
          <wp:wrapThrough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hrough>
          <wp:docPr id="3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4BE">
      <w:rPr>
        <w:noProof/>
      </w:rPr>
      <w:drawing>
        <wp:anchor distT="0" distB="0" distL="114300" distR="114300" simplePos="0" relativeHeight="251659264" behindDoc="0" locked="0" layoutInCell="1" allowOverlap="0" wp14:anchorId="01BCC107" wp14:editId="4145EB68">
          <wp:simplePos x="0" y="0"/>
          <wp:positionH relativeFrom="page">
            <wp:posOffset>8834120</wp:posOffset>
          </wp:positionH>
          <wp:positionV relativeFrom="page">
            <wp:posOffset>449580</wp:posOffset>
          </wp:positionV>
          <wp:extent cx="1165631" cy="337820"/>
          <wp:effectExtent l="0" t="0" r="0" b="0"/>
          <wp:wrapSquare wrapText="bothSides"/>
          <wp:docPr id="1" name="Picture 1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631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4BE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35C1" w14:textId="5F40A031" w:rsidR="000513A2" w:rsidRPr="00C246F3" w:rsidRDefault="00C246F3" w:rsidP="00C246F3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4E5636" wp14:editId="4B90F64F">
          <wp:simplePos x="0" y="0"/>
          <wp:positionH relativeFrom="column">
            <wp:posOffset>4502150</wp:posOffset>
          </wp:positionH>
          <wp:positionV relativeFrom="paragraph">
            <wp:posOffset>-304800</wp:posOffset>
          </wp:positionV>
          <wp:extent cx="1073150" cy="1112520"/>
          <wp:effectExtent l="0" t="0" r="0" b="0"/>
          <wp:wrapThrough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694F"/>
    <w:multiLevelType w:val="hybridMultilevel"/>
    <w:tmpl w:val="8AB240B4"/>
    <w:lvl w:ilvl="0" w:tplc="8B98DDB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6669D40">
      <w:start w:val="1"/>
      <w:numFmt w:val="bullet"/>
      <w:lvlText w:val="o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F02A648">
      <w:start w:val="1"/>
      <w:numFmt w:val="bullet"/>
      <w:lvlText w:val="▪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98C22AE">
      <w:start w:val="1"/>
      <w:numFmt w:val="bullet"/>
      <w:lvlText w:val="•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89C4E86">
      <w:start w:val="1"/>
      <w:numFmt w:val="bullet"/>
      <w:lvlText w:val="o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8A6B49C">
      <w:start w:val="1"/>
      <w:numFmt w:val="bullet"/>
      <w:lvlText w:val="▪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390C136">
      <w:start w:val="1"/>
      <w:numFmt w:val="bullet"/>
      <w:lvlText w:val="•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19AE40E">
      <w:start w:val="1"/>
      <w:numFmt w:val="bullet"/>
      <w:lvlText w:val="o"/>
      <w:lvlJc w:val="left"/>
      <w:pPr>
        <w:ind w:left="719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3AECA12">
      <w:start w:val="1"/>
      <w:numFmt w:val="bullet"/>
      <w:lvlText w:val="▪"/>
      <w:lvlJc w:val="left"/>
      <w:pPr>
        <w:ind w:left="7915"/>
      </w:pPr>
      <w:rPr>
        <w:rFonts w:ascii="Wingdings" w:eastAsia="Wingdings" w:hAnsi="Wingdings" w:cs="Wingdings"/>
        <w:b w:val="0"/>
        <w:i w:val="0"/>
        <w:strike w:val="0"/>
        <w:dstrike w:val="0"/>
        <w:color w:val="08347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A2"/>
    <w:rsid w:val="000513A2"/>
    <w:rsid w:val="00331094"/>
    <w:rsid w:val="00377E0F"/>
    <w:rsid w:val="005803D3"/>
    <w:rsid w:val="005E4A78"/>
    <w:rsid w:val="008D1AF6"/>
    <w:rsid w:val="0094219D"/>
    <w:rsid w:val="00B011C1"/>
    <w:rsid w:val="00B857B6"/>
    <w:rsid w:val="00C246F3"/>
    <w:rsid w:val="00E253CB"/>
    <w:rsid w:val="00E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80FF7"/>
  <w15:docId w15:val="{88F2B757-3465-4238-889F-6552D40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C246F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על הטרדה מינית והתנכלות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על הטרדה מינית והתנכלות</dc:title>
  <dc:subject>דפי מידע ללמידה בקבוצה</dc:subject>
  <dc:creator>תהל"ל – תכנית הכנה לחיי עבודה לבני נוער</dc:creator>
  <cp:keywords/>
  <cp:lastModifiedBy>הילה כהן</cp:lastModifiedBy>
  <cp:revision>3</cp:revision>
  <dcterms:created xsi:type="dcterms:W3CDTF">2022-02-06T22:21:00Z</dcterms:created>
  <dcterms:modified xsi:type="dcterms:W3CDTF">2022-02-07T10:26:00Z</dcterms:modified>
</cp:coreProperties>
</file>