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393" w14:textId="77777777" w:rsidR="001025EB" w:rsidRDefault="001025EB" w:rsidP="00E2148D">
      <w:pPr>
        <w:jc w:val="center"/>
        <w:rPr>
          <w:b/>
          <w:bCs/>
          <w:rtl/>
        </w:rPr>
      </w:pPr>
    </w:p>
    <w:p w14:paraId="47D21546" w14:textId="052118C1" w:rsidR="00E2148D" w:rsidRDefault="00E2148D" w:rsidP="00E2148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סימולציות של סנגור עצמי מול מעסיק / עבודה בקבוצה</w:t>
      </w:r>
    </w:p>
    <w:p w14:paraId="6186F9C4" w14:textId="77777777" w:rsidR="00E2148D" w:rsidRDefault="00E2148D" w:rsidP="00E2148D">
      <w:pPr>
        <w:rPr>
          <w:rtl/>
        </w:rPr>
      </w:pPr>
      <w:r w:rsidRPr="00EE4AF9">
        <w:rPr>
          <w:rFonts w:hint="cs"/>
          <w:rtl/>
        </w:rPr>
        <w:t>שמות חברי הקבוצה: _________________________________________ תאריך______</w:t>
      </w:r>
    </w:p>
    <w:p w14:paraId="1228BE28" w14:textId="77777777" w:rsidR="00E2148D" w:rsidRDefault="00E2148D" w:rsidP="00766CF4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חשבו יחד על מצבים  (מצב אחד לכל משתתף / משתתפת בקבוצה) בהם כל אחד מחברי הקבוצה הזדקק לעזרה או רצה לבצע שינוי בעבודתו במקום ההתנסות</w:t>
      </w:r>
      <w:r w:rsidR="00766CF4">
        <w:rPr>
          <w:rFonts w:hint="cs"/>
          <w:rtl/>
        </w:rPr>
        <w:t xml:space="preserve">. ניתן להתייחס גם למצבים בהם אחד מחברי הקבוצה </w:t>
      </w:r>
      <w:r>
        <w:rPr>
          <w:rFonts w:hint="cs"/>
          <w:rtl/>
        </w:rPr>
        <w:t xml:space="preserve">הרגיש לא בנוח במצבים מסוימים או חש שנמנע ממנו דבר בעבודה או חש שהוא לא מקבל זכויות בעבודה שהוא חושב שמגיעות לו. </w:t>
      </w:r>
    </w:p>
    <w:p w14:paraId="4013B1DD" w14:textId="77777777" w:rsidR="00E2148D" w:rsidRDefault="00E2148D" w:rsidP="00E2148D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נסחו יחד מטרה אותה רוצה המשתתף להשיג. </w:t>
      </w:r>
    </w:p>
    <w:p w14:paraId="4E9B4101" w14:textId="77777777" w:rsidR="00E2148D" w:rsidRDefault="00E2148D" w:rsidP="00E2148D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חלקו בינכם תפקידים של דובר/ת המעלה את הבעיה, מעסיק /ה, צופים ממשבים. במידת האפשר והסכמה של כל חברי הקבוצה ניתן לצלם את הסימולציה ולדון בה בהמשך. </w:t>
      </w:r>
    </w:p>
    <w:p w14:paraId="35199569" w14:textId="77777777" w:rsidR="00E2148D" w:rsidRDefault="00E2148D" w:rsidP="00E2148D">
      <w:pPr>
        <w:pStyle w:val="a4"/>
        <w:numPr>
          <w:ilvl w:val="0"/>
          <w:numId w:val="1"/>
        </w:numPr>
        <w:spacing w:line="360" w:lineRule="auto"/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7D240705" wp14:editId="6A2E4F83">
            <wp:simplePos x="0" y="0"/>
            <wp:positionH relativeFrom="margin">
              <wp:align>left</wp:align>
            </wp:positionH>
            <wp:positionV relativeFrom="paragraph">
              <wp:posOffset>597535</wp:posOffset>
            </wp:positionV>
            <wp:extent cx="5588000" cy="2311400"/>
            <wp:effectExtent l="0" t="0" r="12700" b="0"/>
            <wp:wrapSquare wrapText="bothSides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hint="cs"/>
          <w:rtl/>
        </w:rPr>
        <w:t>ערכ</w:t>
      </w:r>
      <w:r w:rsidR="00766CF4">
        <w:rPr>
          <w:rFonts w:hint="cs"/>
          <w:rtl/>
        </w:rPr>
        <w:t>ו סימולציה בה הדובר פונה למעסיק</w:t>
      </w:r>
      <w:r>
        <w:rPr>
          <w:rFonts w:hint="cs"/>
          <w:rtl/>
        </w:rPr>
        <w:t>, מעלה את הבעיה ומשתמש בהיגדי סנגור עצמי של מודל יואן (1994).</w:t>
      </w:r>
    </w:p>
    <w:p w14:paraId="3185B303" w14:textId="77777777" w:rsidR="00E2148D" w:rsidRDefault="00E2148D" w:rsidP="00E2148D">
      <w:pPr>
        <w:pStyle w:val="a4"/>
        <w:spacing w:line="360" w:lineRule="auto"/>
      </w:pPr>
    </w:p>
    <w:p w14:paraId="71315A12" w14:textId="77777777" w:rsidR="00E2148D" w:rsidRDefault="00E2148D" w:rsidP="00E2148D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ערכו משוב קצר לאחר כל סימולציה. תתייחס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לנקודות הבאות:</w:t>
      </w:r>
    </w:p>
    <w:p w14:paraId="0D595888" w14:textId="77777777" w:rsidR="00E2148D" w:rsidRDefault="00E2148D" w:rsidP="00E2148D">
      <w:pPr>
        <w:pStyle w:val="a4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אופן הפניה של הדובר, שמעלה את הבעיה: טון דיבור, בהירות הדיבור, שמירה על קשר עין עם המעסיק, שימוש בהיגדי סנגור עצמי</w:t>
      </w:r>
    </w:p>
    <w:p w14:paraId="37A613C7" w14:textId="77777777" w:rsidR="00E2148D" w:rsidRDefault="00E2148D" w:rsidP="00E2148D">
      <w:pPr>
        <w:pStyle w:val="a4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אופן ההקשבה של המעסיק, כיצד התנהל הדיון בבקשה של הדובר</w:t>
      </w:r>
    </w:p>
    <w:p w14:paraId="79517FDF" w14:textId="77777777" w:rsidR="00E2148D" w:rsidRDefault="00E2148D" w:rsidP="00E2148D">
      <w:pPr>
        <w:pStyle w:val="a4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סיכום השיח, האם התגבש סיכום ומה היית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הרוח של הסיכום </w:t>
      </w:r>
    </w:p>
    <w:p w14:paraId="46A39243" w14:textId="77777777" w:rsidR="00E2148D" w:rsidRDefault="00E2148D" w:rsidP="009D3EC2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לסיכום: כל משתתף מגדיר לעצמו נושא אותו ירצה להעלות מול המעסיק ומתנסה בניסוח היגדים של סנגור עצמי בסיוע חבריו לקבוצה.</w:t>
      </w:r>
    </w:p>
    <w:p w14:paraId="0C2EDEBF" w14:textId="77777777" w:rsidR="00E84DD0" w:rsidRPr="00E2148D" w:rsidRDefault="00E84DD0"/>
    <w:sectPr w:rsidR="00E84DD0" w:rsidRPr="00E2148D" w:rsidSect="00893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E0C1" w14:textId="77777777" w:rsidR="002E094E" w:rsidRDefault="002E094E" w:rsidP="001025EB">
      <w:pPr>
        <w:spacing w:after="0"/>
      </w:pPr>
      <w:r>
        <w:separator/>
      </w:r>
    </w:p>
  </w:endnote>
  <w:endnote w:type="continuationSeparator" w:id="0">
    <w:p w14:paraId="0AE5D88C" w14:textId="77777777" w:rsidR="002E094E" w:rsidRDefault="002E094E" w:rsidP="0010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34B" w14:textId="77777777" w:rsidR="00504EBE" w:rsidRDefault="00504E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496E" w14:textId="1487CE53" w:rsidR="00504EBE" w:rsidRPr="00504EBE" w:rsidRDefault="00504EBE" w:rsidP="00504EBE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 </w:t>
    </w:r>
    <w:r>
      <w:rPr>
        <w:rFonts w:ascii="David" w:hAnsi="David" w:cs="David"/>
        <w:color w:val="000000"/>
        <w:sz w:val="18"/>
        <w:szCs w:val="18"/>
        <w:shd w:val="clear" w:color="auto" w:fill="FFFFFF"/>
      </w:rPr>
      <w:t>http://tep.haifa.ac.il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/ 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46B1" w14:textId="77777777" w:rsidR="00504EBE" w:rsidRDefault="00504E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ECD8" w14:textId="77777777" w:rsidR="002E094E" w:rsidRDefault="002E094E" w:rsidP="001025EB">
      <w:pPr>
        <w:spacing w:after="0"/>
      </w:pPr>
      <w:r>
        <w:separator/>
      </w:r>
    </w:p>
  </w:footnote>
  <w:footnote w:type="continuationSeparator" w:id="0">
    <w:p w14:paraId="7D1E1A89" w14:textId="77777777" w:rsidR="002E094E" w:rsidRDefault="002E094E" w:rsidP="00102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9B5" w14:textId="77777777" w:rsidR="00504EBE" w:rsidRDefault="00504E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01FC" w14:textId="61C16616" w:rsidR="001025EB" w:rsidRDefault="001025EB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64DC1" wp14:editId="4CEA6470">
          <wp:simplePos x="0" y="0"/>
          <wp:positionH relativeFrom="column">
            <wp:posOffset>1859280</wp:posOffset>
          </wp:positionH>
          <wp:positionV relativeFrom="paragraph">
            <wp:posOffset>-381000</wp:posOffset>
          </wp:positionV>
          <wp:extent cx="977900" cy="1013631"/>
          <wp:effectExtent l="0" t="0" r="0" b="0"/>
          <wp:wrapThrough wrapText="bothSides">
            <wp:wrapPolygon edited="0">
              <wp:start x="7574" y="0"/>
              <wp:lineTo x="4629" y="1624"/>
              <wp:lineTo x="0" y="5684"/>
              <wp:lineTo x="0" y="21113"/>
              <wp:lineTo x="21039" y="21113"/>
              <wp:lineTo x="21039" y="8932"/>
              <wp:lineTo x="20618" y="4872"/>
              <wp:lineTo x="16410" y="812"/>
              <wp:lineTo x="13044" y="0"/>
              <wp:lineTo x="7574" y="0"/>
            </wp:wrapPolygon>
          </wp:wrapThrough>
          <wp:docPr id="36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34B6CD90-E7E5-4728-8074-5B93295489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תמונה 6">
                    <a:extLst>
                      <a:ext uri="{FF2B5EF4-FFF2-40B4-BE49-F238E27FC236}">
                        <a16:creationId xmlns:a16="http://schemas.microsoft.com/office/drawing/2014/main" id="{34B6CD90-E7E5-4728-8074-5B93295489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01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26D3" w14:textId="77777777" w:rsidR="00504EBE" w:rsidRDefault="00504E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56B"/>
    <w:multiLevelType w:val="hybridMultilevel"/>
    <w:tmpl w:val="0A5CD9D2"/>
    <w:lvl w:ilvl="0" w:tplc="C8A0576C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2464"/>
    <w:multiLevelType w:val="hybridMultilevel"/>
    <w:tmpl w:val="11402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8D"/>
    <w:rsid w:val="001025EB"/>
    <w:rsid w:val="002E094E"/>
    <w:rsid w:val="00504EBE"/>
    <w:rsid w:val="005D7117"/>
    <w:rsid w:val="00766CF4"/>
    <w:rsid w:val="00893C3C"/>
    <w:rsid w:val="009D3EC2"/>
    <w:rsid w:val="00A23ED7"/>
    <w:rsid w:val="00D539B3"/>
    <w:rsid w:val="00E2148D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F68F"/>
  <w15:chartTrackingRefBased/>
  <w15:docId w15:val="{165DF345-2B76-4537-94D3-7DE0710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1025EB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1025EB"/>
  </w:style>
  <w:style w:type="paragraph" w:styleId="a8">
    <w:name w:val="footer"/>
    <w:basedOn w:val="a"/>
    <w:link w:val="a9"/>
    <w:uiPriority w:val="99"/>
    <w:unhideWhenUsed/>
    <w:rsid w:val="001025EB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1025EB"/>
  </w:style>
  <w:style w:type="character" w:customStyle="1" w:styleId="gmaildefault">
    <w:name w:val="gmail_default"/>
    <w:basedOn w:val="a0"/>
    <w:rsid w:val="005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FE855-FCB9-4123-BD15-FCBB38B10D9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1EB8EF6-58CE-43F0-AF30-A60AF8E0EB73}">
      <dgm:prSet phldrT="[טקסט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1400"/>
            <a:t>הגד חיובי</a:t>
          </a:r>
        </a:p>
        <a:p>
          <a:pPr rtl="1"/>
          <a:r>
            <a:rPr lang="he-IL" sz="1400"/>
            <a:t>מה חשוב לי, מה אני רוצה להשיג, מה אני אוהב בעבודה</a:t>
          </a:r>
        </a:p>
      </dgm:t>
    </dgm:pt>
    <dgm:pt modelId="{FA5924A2-2282-4A94-82DF-4BDD62BAC4F0}" type="parTrans" cxnId="{27627358-5AF1-46B9-A90F-331B09B8EE7E}">
      <dgm:prSet/>
      <dgm:spPr/>
      <dgm:t>
        <a:bodyPr/>
        <a:lstStyle/>
        <a:p>
          <a:pPr rtl="1"/>
          <a:endParaRPr lang="he-IL"/>
        </a:p>
      </dgm:t>
    </dgm:pt>
    <dgm:pt modelId="{0D2B1BEE-6417-43A2-A02F-2036744CE580}" type="sibTrans" cxnId="{27627358-5AF1-46B9-A90F-331B09B8EE7E}">
      <dgm:prSet/>
      <dgm:spPr/>
      <dgm:t>
        <a:bodyPr/>
        <a:lstStyle/>
        <a:p>
          <a:pPr rtl="1"/>
          <a:endParaRPr lang="he-IL"/>
        </a:p>
      </dgm:t>
    </dgm:pt>
    <dgm:pt modelId="{7DD162EA-D892-47A2-BE5E-3B9162E62D9E}">
      <dgm:prSet phldrT="[טקסט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1400"/>
            <a:t>תיאור של בעיה</a:t>
          </a:r>
        </a:p>
        <a:p>
          <a:pPr rtl="1"/>
          <a:r>
            <a:rPr lang="he-IL" sz="1400"/>
            <a:t>היכן אני מרגיש קושי, מה הקושי, מדוע עולה בעיה</a:t>
          </a:r>
        </a:p>
      </dgm:t>
    </dgm:pt>
    <dgm:pt modelId="{3572F65A-B8C4-4DB2-A535-C1EF7D4026CB}" type="parTrans" cxnId="{0AA0FC07-730F-4565-AB4F-C75C38E32171}">
      <dgm:prSet/>
      <dgm:spPr/>
      <dgm:t>
        <a:bodyPr/>
        <a:lstStyle/>
        <a:p>
          <a:pPr rtl="1"/>
          <a:endParaRPr lang="he-IL"/>
        </a:p>
      </dgm:t>
    </dgm:pt>
    <dgm:pt modelId="{47B6CEED-F331-4F87-8D34-0CA93C3E6422}" type="sibTrans" cxnId="{0AA0FC07-730F-4565-AB4F-C75C38E32171}">
      <dgm:prSet/>
      <dgm:spPr/>
      <dgm:t>
        <a:bodyPr/>
        <a:lstStyle/>
        <a:p>
          <a:pPr rtl="1"/>
          <a:endParaRPr lang="he-IL"/>
        </a:p>
      </dgm:t>
    </dgm:pt>
    <dgm:pt modelId="{92137D6B-46BE-4F3B-9150-3192DE62973C}">
      <dgm:prSet phldrT="[טקסט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he-IL" sz="1400"/>
            <a:t>הצעה לפתרון</a:t>
          </a:r>
        </a:p>
        <a:p>
          <a:pPr rtl="1"/>
          <a:r>
            <a:rPr lang="he-IL" sz="1400"/>
            <a:t>מה אני מציע/ה מציעה כפתרון לבעיה</a:t>
          </a:r>
        </a:p>
      </dgm:t>
    </dgm:pt>
    <dgm:pt modelId="{3A2E605E-F561-4F9A-82A1-A473BFFB488D}" type="parTrans" cxnId="{6A4C1887-9DFE-49FE-BFA5-EA31A6CD1D34}">
      <dgm:prSet/>
      <dgm:spPr/>
      <dgm:t>
        <a:bodyPr/>
        <a:lstStyle/>
        <a:p>
          <a:pPr rtl="1"/>
          <a:endParaRPr lang="he-IL"/>
        </a:p>
      </dgm:t>
    </dgm:pt>
    <dgm:pt modelId="{9556B12A-08FC-47B6-BB16-7AAFA0BC94A7}" type="sibTrans" cxnId="{6A4C1887-9DFE-49FE-BFA5-EA31A6CD1D34}">
      <dgm:prSet/>
      <dgm:spPr/>
      <dgm:t>
        <a:bodyPr/>
        <a:lstStyle/>
        <a:p>
          <a:pPr rtl="1"/>
          <a:endParaRPr lang="he-IL"/>
        </a:p>
      </dgm:t>
    </dgm:pt>
    <dgm:pt modelId="{04BF71E6-89B8-4103-B98C-F8DF7D161F3E}" type="pres">
      <dgm:prSet presAssocID="{770FE855-FCB9-4123-BD15-FCBB38B10D97}" presName="Name0" presStyleCnt="0">
        <dgm:presLayoutVars>
          <dgm:dir val="rev"/>
          <dgm:resizeHandles val="exact"/>
        </dgm:presLayoutVars>
      </dgm:prSet>
      <dgm:spPr/>
    </dgm:pt>
    <dgm:pt modelId="{CAA1CE18-6CB5-4527-9C81-7F17423D9AE8}" type="pres">
      <dgm:prSet presAssocID="{91EB8EF6-58CE-43F0-AF30-A60AF8E0EB73}" presName="node" presStyleLbl="node1" presStyleIdx="0" presStyleCnt="3">
        <dgm:presLayoutVars>
          <dgm:bulletEnabled val="1"/>
        </dgm:presLayoutVars>
      </dgm:prSet>
      <dgm:spPr/>
    </dgm:pt>
    <dgm:pt modelId="{615359FE-468E-4F4A-8022-68C978D5EBCE}" type="pres">
      <dgm:prSet presAssocID="{0D2B1BEE-6417-43A2-A02F-2036744CE580}" presName="sibTrans" presStyleLbl="sibTrans2D1" presStyleIdx="0" presStyleCnt="2"/>
      <dgm:spPr/>
    </dgm:pt>
    <dgm:pt modelId="{60F6DE5F-570B-4118-8EE1-2A5D0782BCF7}" type="pres">
      <dgm:prSet presAssocID="{0D2B1BEE-6417-43A2-A02F-2036744CE580}" presName="connectorText" presStyleLbl="sibTrans2D1" presStyleIdx="0" presStyleCnt="2"/>
      <dgm:spPr/>
    </dgm:pt>
    <dgm:pt modelId="{A064CF59-4859-435F-9DFA-745640CF3419}" type="pres">
      <dgm:prSet presAssocID="{7DD162EA-D892-47A2-BE5E-3B9162E62D9E}" presName="node" presStyleLbl="node1" presStyleIdx="1" presStyleCnt="3">
        <dgm:presLayoutVars>
          <dgm:bulletEnabled val="1"/>
        </dgm:presLayoutVars>
      </dgm:prSet>
      <dgm:spPr/>
    </dgm:pt>
    <dgm:pt modelId="{B5B96AF6-4413-4254-BA6D-A747C98FE0B7}" type="pres">
      <dgm:prSet presAssocID="{47B6CEED-F331-4F87-8D34-0CA93C3E6422}" presName="sibTrans" presStyleLbl="sibTrans2D1" presStyleIdx="1" presStyleCnt="2"/>
      <dgm:spPr/>
    </dgm:pt>
    <dgm:pt modelId="{81FBDEB4-A0B4-4BB6-88E2-DE673C5D4BA5}" type="pres">
      <dgm:prSet presAssocID="{47B6CEED-F331-4F87-8D34-0CA93C3E6422}" presName="connectorText" presStyleLbl="sibTrans2D1" presStyleIdx="1" presStyleCnt="2"/>
      <dgm:spPr/>
    </dgm:pt>
    <dgm:pt modelId="{6EACBBBB-0883-4604-AAB5-1C2FF5947EFA}" type="pres">
      <dgm:prSet presAssocID="{92137D6B-46BE-4F3B-9150-3192DE62973C}" presName="node" presStyleLbl="node1" presStyleIdx="2" presStyleCnt="3">
        <dgm:presLayoutVars>
          <dgm:bulletEnabled val="1"/>
        </dgm:presLayoutVars>
      </dgm:prSet>
      <dgm:spPr/>
    </dgm:pt>
  </dgm:ptLst>
  <dgm:cxnLst>
    <dgm:cxn modelId="{D130F306-2006-4033-B241-66E9512685DD}" type="presOf" srcId="{0D2B1BEE-6417-43A2-A02F-2036744CE580}" destId="{615359FE-468E-4F4A-8022-68C978D5EBCE}" srcOrd="0" destOrd="0" presId="urn:microsoft.com/office/officeart/2005/8/layout/process1"/>
    <dgm:cxn modelId="{0AA0FC07-730F-4565-AB4F-C75C38E32171}" srcId="{770FE855-FCB9-4123-BD15-FCBB38B10D97}" destId="{7DD162EA-D892-47A2-BE5E-3B9162E62D9E}" srcOrd="1" destOrd="0" parTransId="{3572F65A-B8C4-4DB2-A535-C1EF7D4026CB}" sibTransId="{47B6CEED-F331-4F87-8D34-0CA93C3E6422}"/>
    <dgm:cxn modelId="{F0BAF310-7233-437D-BD3A-27BDF5606CD9}" type="presOf" srcId="{91EB8EF6-58CE-43F0-AF30-A60AF8E0EB73}" destId="{CAA1CE18-6CB5-4527-9C81-7F17423D9AE8}" srcOrd="0" destOrd="0" presId="urn:microsoft.com/office/officeart/2005/8/layout/process1"/>
    <dgm:cxn modelId="{95D89F11-E1A3-43AD-84EC-77DB2B185BC5}" type="presOf" srcId="{92137D6B-46BE-4F3B-9150-3192DE62973C}" destId="{6EACBBBB-0883-4604-AAB5-1C2FF5947EFA}" srcOrd="0" destOrd="0" presId="urn:microsoft.com/office/officeart/2005/8/layout/process1"/>
    <dgm:cxn modelId="{0B6BCE3C-0EB7-4997-8311-80853E9F81DE}" type="presOf" srcId="{7DD162EA-D892-47A2-BE5E-3B9162E62D9E}" destId="{A064CF59-4859-435F-9DFA-745640CF3419}" srcOrd="0" destOrd="0" presId="urn:microsoft.com/office/officeart/2005/8/layout/process1"/>
    <dgm:cxn modelId="{27627358-5AF1-46B9-A90F-331B09B8EE7E}" srcId="{770FE855-FCB9-4123-BD15-FCBB38B10D97}" destId="{91EB8EF6-58CE-43F0-AF30-A60AF8E0EB73}" srcOrd="0" destOrd="0" parTransId="{FA5924A2-2282-4A94-82DF-4BDD62BAC4F0}" sibTransId="{0D2B1BEE-6417-43A2-A02F-2036744CE580}"/>
    <dgm:cxn modelId="{9A8C9C81-CA2F-490E-AF0C-E935847993C7}" type="presOf" srcId="{47B6CEED-F331-4F87-8D34-0CA93C3E6422}" destId="{81FBDEB4-A0B4-4BB6-88E2-DE673C5D4BA5}" srcOrd="1" destOrd="0" presId="urn:microsoft.com/office/officeart/2005/8/layout/process1"/>
    <dgm:cxn modelId="{6A4C1887-9DFE-49FE-BFA5-EA31A6CD1D34}" srcId="{770FE855-FCB9-4123-BD15-FCBB38B10D97}" destId="{92137D6B-46BE-4F3B-9150-3192DE62973C}" srcOrd="2" destOrd="0" parTransId="{3A2E605E-F561-4F9A-82A1-A473BFFB488D}" sibTransId="{9556B12A-08FC-47B6-BB16-7AAFA0BC94A7}"/>
    <dgm:cxn modelId="{554B3AAB-5A37-46D9-B6D4-4433AEBF080F}" type="presOf" srcId="{47B6CEED-F331-4F87-8D34-0CA93C3E6422}" destId="{B5B96AF6-4413-4254-BA6D-A747C98FE0B7}" srcOrd="0" destOrd="0" presId="urn:microsoft.com/office/officeart/2005/8/layout/process1"/>
    <dgm:cxn modelId="{F49019B9-7F3A-41E2-8A85-D530B3919326}" type="presOf" srcId="{770FE855-FCB9-4123-BD15-FCBB38B10D97}" destId="{04BF71E6-89B8-4103-B98C-F8DF7D161F3E}" srcOrd="0" destOrd="0" presId="urn:microsoft.com/office/officeart/2005/8/layout/process1"/>
    <dgm:cxn modelId="{258143BD-D942-4B03-8423-FA8538A196D5}" type="presOf" srcId="{0D2B1BEE-6417-43A2-A02F-2036744CE580}" destId="{60F6DE5F-570B-4118-8EE1-2A5D0782BCF7}" srcOrd="1" destOrd="0" presId="urn:microsoft.com/office/officeart/2005/8/layout/process1"/>
    <dgm:cxn modelId="{D1AC65F7-896C-4EAE-96C6-B4A866426AEE}" type="presParOf" srcId="{04BF71E6-89B8-4103-B98C-F8DF7D161F3E}" destId="{CAA1CE18-6CB5-4527-9C81-7F17423D9AE8}" srcOrd="0" destOrd="0" presId="urn:microsoft.com/office/officeart/2005/8/layout/process1"/>
    <dgm:cxn modelId="{20703AE0-00F4-4A49-BF66-D038C592324C}" type="presParOf" srcId="{04BF71E6-89B8-4103-B98C-F8DF7D161F3E}" destId="{615359FE-468E-4F4A-8022-68C978D5EBCE}" srcOrd="1" destOrd="0" presId="urn:microsoft.com/office/officeart/2005/8/layout/process1"/>
    <dgm:cxn modelId="{A06B4B8D-5697-49A3-9A24-3A4FBBAFB59D}" type="presParOf" srcId="{615359FE-468E-4F4A-8022-68C978D5EBCE}" destId="{60F6DE5F-570B-4118-8EE1-2A5D0782BCF7}" srcOrd="0" destOrd="0" presId="urn:microsoft.com/office/officeart/2005/8/layout/process1"/>
    <dgm:cxn modelId="{2F74D93E-A254-471B-AD3F-7074ADFFD04F}" type="presParOf" srcId="{04BF71E6-89B8-4103-B98C-F8DF7D161F3E}" destId="{A064CF59-4859-435F-9DFA-745640CF3419}" srcOrd="2" destOrd="0" presId="urn:microsoft.com/office/officeart/2005/8/layout/process1"/>
    <dgm:cxn modelId="{99857A35-F2C1-4F86-BD22-8E51F37A52EB}" type="presParOf" srcId="{04BF71E6-89B8-4103-B98C-F8DF7D161F3E}" destId="{B5B96AF6-4413-4254-BA6D-A747C98FE0B7}" srcOrd="3" destOrd="0" presId="urn:microsoft.com/office/officeart/2005/8/layout/process1"/>
    <dgm:cxn modelId="{DDBE3870-B8E0-408F-B3A8-C44275DD086B}" type="presParOf" srcId="{B5B96AF6-4413-4254-BA6D-A747C98FE0B7}" destId="{81FBDEB4-A0B4-4BB6-88E2-DE673C5D4BA5}" srcOrd="0" destOrd="0" presId="urn:microsoft.com/office/officeart/2005/8/layout/process1"/>
    <dgm:cxn modelId="{5874B711-AD40-45F6-98A4-60A09CC3550C}" type="presParOf" srcId="{04BF71E6-89B8-4103-B98C-F8DF7D161F3E}" destId="{6EACBBBB-0883-4604-AAB5-1C2FF5947EF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A1CE18-6CB5-4527-9C81-7F17423D9AE8}">
      <dsp:nvSpPr>
        <dsp:cNvPr id="0" name=""/>
        <dsp:cNvSpPr/>
      </dsp:nvSpPr>
      <dsp:spPr>
        <a:xfrm>
          <a:off x="4115147" y="570817"/>
          <a:ext cx="1467941" cy="11697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הגד חיובי</a:t>
          </a:r>
        </a:p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מה חשוב לי, מה אני רוצה להשיג, מה אני אוהב בעבודה</a:t>
          </a:r>
        </a:p>
      </dsp:txBody>
      <dsp:txXfrm>
        <a:off x="4149408" y="605078"/>
        <a:ext cx="1399419" cy="1101243"/>
      </dsp:txXfrm>
    </dsp:sp>
    <dsp:sp modelId="{615359FE-468E-4F4A-8022-68C978D5EBCE}">
      <dsp:nvSpPr>
        <dsp:cNvPr id="0" name=""/>
        <dsp:cNvSpPr/>
      </dsp:nvSpPr>
      <dsp:spPr>
        <a:xfrm rot="10800000">
          <a:off x="3657149" y="973675"/>
          <a:ext cx="311203" cy="364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 rot="10800000">
        <a:off x="3750510" y="1046485"/>
        <a:ext cx="217842" cy="218429"/>
      </dsp:txXfrm>
    </dsp:sp>
    <dsp:sp modelId="{A064CF59-4859-435F-9DFA-745640CF3419}">
      <dsp:nvSpPr>
        <dsp:cNvPr id="0" name=""/>
        <dsp:cNvSpPr/>
      </dsp:nvSpPr>
      <dsp:spPr>
        <a:xfrm>
          <a:off x="2060029" y="570817"/>
          <a:ext cx="1467941" cy="11697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תיאור של בעיה</a:t>
          </a:r>
        </a:p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היכן אני מרגיש קושי, מה הקושי, מדוע עולה בעיה</a:t>
          </a:r>
        </a:p>
      </dsp:txBody>
      <dsp:txXfrm>
        <a:off x="2094290" y="605078"/>
        <a:ext cx="1399419" cy="1101243"/>
      </dsp:txXfrm>
    </dsp:sp>
    <dsp:sp modelId="{B5B96AF6-4413-4254-BA6D-A747C98FE0B7}">
      <dsp:nvSpPr>
        <dsp:cNvPr id="0" name=""/>
        <dsp:cNvSpPr/>
      </dsp:nvSpPr>
      <dsp:spPr>
        <a:xfrm rot="10800000">
          <a:off x="1602031" y="973675"/>
          <a:ext cx="311203" cy="364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600" kern="1200"/>
        </a:p>
      </dsp:txBody>
      <dsp:txXfrm rot="10800000">
        <a:off x="1695392" y="1046485"/>
        <a:ext cx="217842" cy="218429"/>
      </dsp:txXfrm>
    </dsp:sp>
    <dsp:sp modelId="{6EACBBBB-0883-4604-AAB5-1C2FF5947EFA}">
      <dsp:nvSpPr>
        <dsp:cNvPr id="0" name=""/>
        <dsp:cNvSpPr/>
      </dsp:nvSpPr>
      <dsp:spPr>
        <a:xfrm>
          <a:off x="4911" y="570817"/>
          <a:ext cx="1467941" cy="11697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הצעה לפתרון</a:t>
          </a:r>
        </a:p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מה אני מציע/ה מציעה כפתרון לבעיה</a:t>
          </a:r>
        </a:p>
      </dsp:txBody>
      <dsp:txXfrm>
        <a:off x="39172" y="605078"/>
        <a:ext cx="1399419" cy="1101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2022-02-07T15:23:00Z</dcterms:created>
  <dcterms:modified xsi:type="dcterms:W3CDTF">2022-02-24T15:58:00Z</dcterms:modified>
</cp:coreProperties>
</file>