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E8D5" w14:textId="77777777" w:rsidR="009211E4" w:rsidRDefault="009211E4" w:rsidP="0025047D">
      <w:pPr>
        <w:jc w:val="center"/>
        <w:rPr>
          <w:rtl/>
        </w:rPr>
      </w:pPr>
    </w:p>
    <w:p w14:paraId="7CAB879D" w14:textId="73DA8F7F" w:rsidR="00E84DD0" w:rsidRDefault="0025047D" w:rsidP="0025047D">
      <w:pPr>
        <w:jc w:val="center"/>
        <w:rPr>
          <w:rtl/>
        </w:rPr>
      </w:pPr>
      <w:r>
        <w:rPr>
          <w:rFonts w:hint="cs"/>
          <w:rtl/>
        </w:rPr>
        <w:t>סרטונים בנושא הטרדה מינית</w:t>
      </w:r>
    </w:p>
    <w:p w14:paraId="5B7E8A98" w14:textId="77777777" w:rsidR="0025047D" w:rsidRDefault="0025047D">
      <w:pPr>
        <w:rPr>
          <w:rtl/>
        </w:rPr>
      </w:pPr>
    </w:p>
    <w:p w14:paraId="2097CD1A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>סרטון בין הצלצולים על הטרדה מינית</w:t>
      </w:r>
    </w:p>
    <w:p w14:paraId="7AA416CA" w14:textId="77777777" w:rsidR="0025047D" w:rsidRDefault="002233F6" w:rsidP="0025047D">
      <w:pPr>
        <w:rPr>
          <w:rtl/>
        </w:rPr>
      </w:pPr>
      <w:hyperlink r:id="rId7" w:history="1">
        <w:r w:rsidR="0025047D" w:rsidRPr="00AC3720">
          <w:rPr>
            <w:rStyle w:val="Hyperlink"/>
          </w:rPr>
          <w:t>https://www.youtube.com/watch?v=91emvGCCjfU</w:t>
        </w:r>
      </w:hyperlink>
      <w:r w:rsidR="0025047D">
        <w:rPr>
          <w:rFonts w:hint="cs"/>
          <w:rtl/>
        </w:rPr>
        <w:t xml:space="preserve"> </w:t>
      </w:r>
    </w:p>
    <w:p w14:paraId="040B3401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בואי נדבר על זה </w:t>
      </w:r>
      <w:r>
        <w:rPr>
          <w:rtl/>
        </w:rPr>
        <w:t>–</w:t>
      </w:r>
      <w:r>
        <w:rPr>
          <w:rFonts w:hint="cs"/>
          <w:rtl/>
        </w:rPr>
        <w:t xml:space="preserve"> הטרדה מינית</w:t>
      </w:r>
    </w:p>
    <w:p w14:paraId="3CD6BE24" w14:textId="77777777" w:rsidR="0025047D" w:rsidRDefault="002233F6" w:rsidP="0025047D">
      <w:pPr>
        <w:pStyle w:val="a4"/>
        <w:rPr>
          <w:rtl/>
        </w:rPr>
      </w:pPr>
      <w:hyperlink r:id="rId8" w:history="1">
        <w:r w:rsidR="0025047D" w:rsidRPr="00AC3720">
          <w:rPr>
            <w:rStyle w:val="Hyperlink"/>
          </w:rPr>
          <w:t>https://www.youtube.com/watch?v=BSAGwLIYvUU</w:t>
        </w:r>
      </w:hyperlink>
      <w:r w:rsidR="0025047D">
        <w:rPr>
          <w:rFonts w:hint="cs"/>
          <w:rtl/>
        </w:rPr>
        <w:t xml:space="preserve">  </w:t>
      </w:r>
    </w:p>
    <w:p w14:paraId="15493243" w14:textId="77777777" w:rsidR="0025047D" w:rsidRDefault="0025047D" w:rsidP="0025047D">
      <w:pPr>
        <w:pStyle w:val="a4"/>
        <w:rPr>
          <w:rtl/>
        </w:rPr>
      </w:pPr>
    </w:p>
    <w:p w14:paraId="3419FD3F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>לומדת על חוק למניעת הטרדה מינית</w:t>
      </w:r>
    </w:p>
    <w:p w14:paraId="6415299C" w14:textId="77777777" w:rsidR="0025047D" w:rsidRDefault="002233F6" w:rsidP="0025047D">
      <w:pPr>
        <w:rPr>
          <w:rtl/>
        </w:rPr>
      </w:pPr>
      <w:hyperlink r:id="rId9" w:history="1">
        <w:r w:rsidR="0025047D" w:rsidRPr="00AC3720">
          <w:rPr>
            <w:rStyle w:val="Hyperlink"/>
          </w:rPr>
          <w:t>https://www.youtube.com/watch?v=IZrnhH7sf6A</w:t>
        </w:r>
      </w:hyperlink>
      <w:r w:rsidR="0025047D">
        <w:rPr>
          <w:rFonts w:hint="cs"/>
          <w:rtl/>
        </w:rPr>
        <w:t xml:space="preserve"> </w:t>
      </w:r>
    </w:p>
    <w:p w14:paraId="1AEA29B4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>כיצד לפעול בעת הטרדה מינית</w:t>
      </w:r>
    </w:p>
    <w:p w14:paraId="244EA4AD" w14:textId="77777777" w:rsidR="0025047D" w:rsidRDefault="002233F6" w:rsidP="0025047D">
      <w:pPr>
        <w:rPr>
          <w:rtl/>
        </w:rPr>
      </w:pPr>
      <w:hyperlink r:id="rId10" w:history="1">
        <w:r w:rsidR="0025047D" w:rsidRPr="00AC3720">
          <w:rPr>
            <w:rStyle w:val="Hyperlink"/>
          </w:rPr>
          <w:t>https://www.youtube.com/watch?v=K-0fHYMF1kg</w:t>
        </w:r>
      </w:hyperlink>
      <w:r w:rsidR="0025047D">
        <w:rPr>
          <w:rFonts w:hint="cs"/>
          <w:rtl/>
        </w:rPr>
        <w:t xml:space="preserve">  </w:t>
      </w:r>
    </w:p>
    <w:p w14:paraId="781042DB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>חוק למניעת הטרדה מינית / האקדמית אונו</w:t>
      </w:r>
    </w:p>
    <w:p w14:paraId="22E1CCBD" w14:textId="77777777" w:rsidR="0025047D" w:rsidRDefault="002233F6" w:rsidP="0025047D">
      <w:pPr>
        <w:rPr>
          <w:rtl/>
        </w:rPr>
      </w:pPr>
      <w:hyperlink r:id="rId11" w:history="1">
        <w:r w:rsidR="0025047D" w:rsidRPr="00AC3720">
          <w:rPr>
            <w:rStyle w:val="Hyperlink"/>
          </w:rPr>
          <w:t>https://www.youtube.com/watch?v=gKsFYVglWL8</w:t>
        </w:r>
      </w:hyperlink>
      <w:r w:rsidR="0025047D">
        <w:rPr>
          <w:rFonts w:hint="cs"/>
          <w:rtl/>
        </w:rPr>
        <w:t xml:space="preserve">  </w:t>
      </w:r>
    </w:p>
    <w:p w14:paraId="4B7827D4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הטרדה מינית בבית הספר  </w:t>
      </w:r>
    </w:p>
    <w:p w14:paraId="5B9CE08E" w14:textId="77777777" w:rsidR="0025047D" w:rsidRDefault="002233F6" w:rsidP="0025047D">
      <w:pPr>
        <w:rPr>
          <w:rtl/>
        </w:rPr>
      </w:pPr>
      <w:hyperlink r:id="rId12" w:history="1">
        <w:r w:rsidR="0025047D" w:rsidRPr="00AC3720">
          <w:rPr>
            <w:rStyle w:val="Hyperlink"/>
          </w:rPr>
          <w:t>https://www.youtube.com/watch?v=KLq1KovEF_g</w:t>
        </w:r>
      </w:hyperlink>
      <w:r w:rsidR="0025047D">
        <w:rPr>
          <w:rFonts w:hint="cs"/>
          <w:rtl/>
        </w:rPr>
        <w:t xml:space="preserve"> </w:t>
      </w:r>
    </w:p>
    <w:p w14:paraId="2C5FA10C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>בסוף זו הטרדה</w:t>
      </w:r>
    </w:p>
    <w:p w14:paraId="6BB20DB1" w14:textId="77777777" w:rsidR="0025047D" w:rsidRDefault="002233F6" w:rsidP="0025047D">
      <w:pPr>
        <w:rPr>
          <w:rtl/>
        </w:rPr>
      </w:pPr>
      <w:hyperlink r:id="rId13" w:history="1">
        <w:r w:rsidR="0025047D" w:rsidRPr="00AC3720">
          <w:rPr>
            <w:rStyle w:val="Hyperlink"/>
          </w:rPr>
          <w:t>https://www.youtube.com/watch?v=hShPd0B-65o</w:t>
        </w:r>
      </w:hyperlink>
      <w:r w:rsidR="0025047D">
        <w:rPr>
          <w:rFonts w:hint="cs"/>
          <w:rtl/>
        </w:rPr>
        <w:t xml:space="preserve"> </w:t>
      </w:r>
    </w:p>
    <w:p w14:paraId="28C43251" w14:textId="77777777" w:rsidR="0025047D" w:rsidRDefault="0025047D" w:rsidP="0025047D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הטרדה מינית </w:t>
      </w:r>
      <w:r>
        <w:rPr>
          <w:rtl/>
        </w:rPr>
        <w:t>–</w:t>
      </w:r>
      <w:r>
        <w:rPr>
          <w:rFonts w:hint="cs"/>
          <w:rtl/>
        </w:rPr>
        <w:t xml:space="preserve"> סרט תלמידים</w:t>
      </w:r>
    </w:p>
    <w:p w14:paraId="09CB2060" w14:textId="77777777" w:rsidR="0025047D" w:rsidRPr="0025047D" w:rsidRDefault="002233F6" w:rsidP="0025047D">
      <w:pPr>
        <w:pStyle w:val="a4"/>
        <w:rPr>
          <w:rtl/>
        </w:rPr>
      </w:pPr>
      <w:hyperlink r:id="rId14" w:history="1">
        <w:r w:rsidR="0025047D" w:rsidRPr="00AC3720">
          <w:rPr>
            <w:rStyle w:val="Hyperlink"/>
          </w:rPr>
          <w:t>https://www.youtube.com/watch?v=N1dSL19j694</w:t>
        </w:r>
      </w:hyperlink>
      <w:r w:rsidR="0025047D">
        <w:rPr>
          <w:rFonts w:hint="cs"/>
          <w:rtl/>
        </w:rPr>
        <w:t xml:space="preserve"> </w:t>
      </w:r>
    </w:p>
    <w:p w14:paraId="50A5B946" w14:textId="77777777" w:rsidR="0025047D" w:rsidRDefault="0025047D"/>
    <w:sectPr w:rsidR="0025047D" w:rsidSect="00893C3C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F690" w14:textId="77777777" w:rsidR="002233F6" w:rsidRDefault="002233F6" w:rsidP="009211E4">
      <w:pPr>
        <w:spacing w:after="0"/>
      </w:pPr>
      <w:r>
        <w:separator/>
      </w:r>
    </w:p>
  </w:endnote>
  <w:endnote w:type="continuationSeparator" w:id="0">
    <w:p w14:paraId="697B36B9" w14:textId="77777777" w:rsidR="002233F6" w:rsidRDefault="002233F6" w:rsidP="00921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CC8A" w14:textId="77777777" w:rsidR="002233F6" w:rsidRDefault="002233F6" w:rsidP="009211E4">
      <w:pPr>
        <w:spacing w:after="0"/>
      </w:pPr>
      <w:r>
        <w:separator/>
      </w:r>
    </w:p>
  </w:footnote>
  <w:footnote w:type="continuationSeparator" w:id="0">
    <w:p w14:paraId="37026CBB" w14:textId="77777777" w:rsidR="002233F6" w:rsidRDefault="002233F6" w:rsidP="009211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F8AA" w14:textId="7D705260" w:rsidR="009211E4" w:rsidRPr="009211E4" w:rsidRDefault="009211E4" w:rsidP="009211E4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51A7E" wp14:editId="29647BF9">
          <wp:simplePos x="0" y="0"/>
          <wp:positionH relativeFrom="column">
            <wp:posOffset>1996440</wp:posOffset>
          </wp:positionH>
          <wp:positionV relativeFrom="paragraph">
            <wp:posOffset>-350520</wp:posOffset>
          </wp:positionV>
          <wp:extent cx="1073150" cy="1112520"/>
          <wp:effectExtent l="0" t="0" r="0" b="0"/>
          <wp:wrapThrough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hrough>
          <wp:docPr id="3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1443"/>
    <w:multiLevelType w:val="hybridMultilevel"/>
    <w:tmpl w:val="2C10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7D"/>
    <w:rsid w:val="002233F6"/>
    <w:rsid w:val="0025047D"/>
    <w:rsid w:val="00893C3C"/>
    <w:rsid w:val="009211E4"/>
    <w:rsid w:val="00A23ED7"/>
    <w:rsid w:val="00D539B3"/>
    <w:rsid w:val="00E84DD0"/>
    <w:rsid w:val="00F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14D47"/>
  <w15:chartTrackingRefBased/>
  <w15:docId w15:val="{2A6DDB15-DC83-4004-88EE-746D32D8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E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2504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11E4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9211E4"/>
  </w:style>
  <w:style w:type="paragraph" w:styleId="a8">
    <w:name w:val="footer"/>
    <w:basedOn w:val="a"/>
    <w:link w:val="a9"/>
    <w:uiPriority w:val="99"/>
    <w:unhideWhenUsed/>
    <w:rsid w:val="009211E4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92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AGwLIYvUU" TargetMode="External"/><Relationship Id="rId13" Type="http://schemas.openxmlformats.org/officeDocument/2006/relationships/hyperlink" Target="https://www.youtube.com/watch?v=hShPd0B-65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1emvGCCjfU" TargetMode="External"/><Relationship Id="rId12" Type="http://schemas.openxmlformats.org/officeDocument/2006/relationships/hyperlink" Target="https://www.youtube.com/watch?v=KLq1KovEF_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KsFYVglWL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K-0fHYMF1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rnhH7sf6A" TargetMode="External"/><Relationship Id="rId14" Type="http://schemas.openxmlformats.org/officeDocument/2006/relationships/hyperlink" Target="https://www.youtube.com/watch?v=N1dSL19j6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3</cp:revision>
  <dcterms:created xsi:type="dcterms:W3CDTF">2022-02-06T22:40:00Z</dcterms:created>
  <dcterms:modified xsi:type="dcterms:W3CDTF">2022-02-07T10:27:00Z</dcterms:modified>
</cp:coreProperties>
</file>