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AA91" w14:textId="77777777" w:rsidR="00806ADD" w:rsidRPr="00806ADD" w:rsidRDefault="00806ADD" w:rsidP="00806ADD">
      <w:pPr>
        <w:bidi w:val="0"/>
        <w:spacing w:after="240" w:line="360" w:lineRule="auto"/>
        <w:ind w:right="595"/>
        <w:jc w:val="both"/>
        <w:rPr>
          <w:rFonts w:eastAsia="Arial"/>
          <w:b/>
          <w:bCs/>
          <w:sz w:val="8"/>
          <w:szCs w:val="8"/>
          <w:u w:val="single" w:color="000000"/>
          <w:rtl/>
          <w:lang w:bidi="ar-LB"/>
        </w:rPr>
      </w:pPr>
    </w:p>
    <w:p w14:paraId="068D0338" w14:textId="22515D5E" w:rsidR="00E95F06" w:rsidRPr="007C049A" w:rsidRDefault="00936013" w:rsidP="00806ADD">
      <w:pPr>
        <w:bidi w:val="0"/>
        <w:spacing w:after="0" w:line="360" w:lineRule="auto"/>
        <w:ind w:right="595"/>
        <w:jc w:val="center"/>
        <w:rPr>
          <w:rFonts w:eastAsia="Arial"/>
          <w:b/>
          <w:bCs/>
          <w:sz w:val="32"/>
          <w:szCs w:val="32"/>
          <w:u w:val="single" w:color="000000"/>
          <w:lang w:bidi="ar-LB"/>
        </w:rPr>
      </w:pPr>
      <w:proofErr w:type="gramStart"/>
      <w:r>
        <w:rPr>
          <w:rFonts w:eastAsia="Arial"/>
          <w:b/>
          <w:bCs/>
          <w:sz w:val="32"/>
          <w:szCs w:val="32"/>
          <w:u w:val="single" w:color="000000"/>
          <w:lang w:bidi="ar-LB"/>
        </w:rPr>
        <w:t>I</w:t>
      </w:r>
      <w:r w:rsidR="00E95F06" w:rsidRPr="007C049A">
        <w:rPr>
          <w:rFonts w:eastAsia="Arial"/>
          <w:b/>
          <w:bCs/>
          <w:sz w:val="32"/>
          <w:szCs w:val="32"/>
          <w:u w:val="single" w:color="000000"/>
          <w:lang w:bidi="ar-LB"/>
        </w:rPr>
        <w:t>dentif</w:t>
      </w:r>
      <w:r>
        <w:rPr>
          <w:rFonts w:eastAsia="Arial"/>
          <w:b/>
          <w:bCs/>
          <w:sz w:val="32"/>
          <w:szCs w:val="32"/>
          <w:u w:val="single" w:color="000000"/>
          <w:lang w:bidi="ar-LB"/>
        </w:rPr>
        <w:t>ying</w:t>
      </w:r>
      <w:proofErr w:type="gramEnd"/>
      <w:r w:rsidR="00E95F06" w:rsidRPr="007C049A">
        <w:rPr>
          <w:rFonts w:eastAsia="Arial"/>
          <w:b/>
          <w:bCs/>
          <w:sz w:val="32"/>
          <w:szCs w:val="32"/>
          <w:u w:val="single" w:color="000000"/>
          <w:lang w:bidi="ar-LB"/>
        </w:rPr>
        <w:t xml:space="preserve"> and</w:t>
      </w:r>
      <w:r w:rsidR="007C049A">
        <w:rPr>
          <w:rFonts w:eastAsia="Arial"/>
          <w:b/>
          <w:bCs/>
          <w:sz w:val="32"/>
          <w:szCs w:val="32"/>
          <w:u w:val="single" w:color="000000"/>
          <w:lang w:bidi="ar-LB"/>
        </w:rPr>
        <w:t xml:space="preserve"> marking</w:t>
      </w:r>
      <w:r>
        <w:rPr>
          <w:rFonts w:eastAsia="Arial"/>
          <w:b/>
          <w:bCs/>
          <w:sz w:val="32"/>
          <w:szCs w:val="32"/>
          <w:u w:val="single" w:color="000000"/>
          <w:lang w:bidi="ar-LB"/>
        </w:rPr>
        <w:t xml:space="preserve"> safety hazards</w:t>
      </w:r>
      <w:r w:rsidR="007C049A" w:rsidRPr="007C049A">
        <w:rPr>
          <w:rFonts w:eastAsia="Arial"/>
          <w:b/>
          <w:bCs/>
          <w:sz w:val="32"/>
          <w:szCs w:val="32"/>
          <w:u w:val="single" w:color="000000"/>
          <w:lang w:bidi="ar-LB"/>
        </w:rPr>
        <w:t xml:space="preserve"> tour</w:t>
      </w:r>
    </w:p>
    <w:p w14:paraId="3297C998" w14:textId="79AFE83A" w:rsidR="007C049A" w:rsidRDefault="007C049A" w:rsidP="00806ADD">
      <w:pPr>
        <w:bidi w:val="0"/>
        <w:spacing w:after="0" w:line="360" w:lineRule="auto"/>
        <w:ind w:right="595"/>
        <w:jc w:val="left"/>
        <w:rPr>
          <w:rFonts w:eastAsia="Arial"/>
          <w:sz w:val="24"/>
          <w:szCs w:val="24"/>
          <w:u w:color="000000"/>
          <w:lang w:bidi="ar-LB"/>
        </w:rPr>
      </w:pPr>
      <w:r w:rsidRPr="007C049A">
        <w:rPr>
          <w:rFonts w:eastAsia="Arial"/>
          <w:sz w:val="24"/>
          <w:szCs w:val="24"/>
          <w:u w:color="000000"/>
          <w:lang w:bidi="ar-LB"/>
        </w:rPr>
        <w:t xml:space="preserve">Split into groups of threes, walk </w:t>
      </w:r>
      <w:proofErr w:type="gramStart"/>
      <w:r w:rsidRPr="007C049A">
        <w:rPr>
          <w:rFonts w:eastAsia="Arial"/>
          <w:sz w:val="24"/>
          <w:szCs w:val="24"/>
          <w:u w:color="000000"/>
          <w:lang w:bidi="ar-LB"/>
        </w:rPr>
        <w:t>around</w:t>
      </w:r>
      <w:proofErr w:type="gramEnd"/>
      <w:r w:rsidRPr="007C049A">
        <w:rPr>
          <w:rFonts w:eastAsia="Arial"/>
          <w:sz w:val="24"/>
          <w:szCs w:val="24"/>
          <w:u w:color="000000"/>
          <w:lang w:bidi="ar-LB"/>
        </w:rPr>
        <w:t xml:space="preserve"> and explore your close environment</w:t>
      </w:r>
      <w:r>
        <w:rPr>
          <w:rFonts w:eastAsia="Arial"/>
          <w:sz w:val="24"/>
          <w:szCs w:val="24"/>
          <w:u w:color="000000"/>
          <w:lang w:bidi="ar-LB"/>
        </w:rPr>
        <w:t>.</w:t>
      </w:r>
    </w:p>
    <w:p w14:paraId="6C6CF719" w14:textId="1D980653" w:rsidR="007C049A" w:rsidRDefault="007C049A" w:rsidP="00806ADD">
      <w:pPr>
        <w:pStyle w:val="a5"/>
        <w:numPr>
          <w:ilvl w:val="0"/>
          <w:numId w:val="2"/>
        </w:numPr>
        <w:bidi w:val="0"/>
        <w:spacing w:after="0" w:line="360" w:lineRule="auto"/>
        <w:ind w:right="595"/>
        <w:jc w:val="left"/>
        <w:rPr>
          <w:rFonts w:eastAsia="Arial"/>
          <w:sz w:val="24"/>
          <w:szCs w:val="24"/>
          <w:u w:color="000000"/>
          <w:lang w:bidi="ar-LB"/>
        </w:rPr>
      </w:pPr>
      <w:r>
        <w:rPr>
          <w:rFonts w:eastAsia="Arial"/>
          <w:sz w:val="24"/>
          <w:szCs w:val="24"/>
          <w:u w:color="000000"/>
          <w:lang w:bidi="ar-LB"/>
        </w:rPr>
        <w:t xml:space="preserve">Try to identify safety hazards and mark them </w:t>
      </w:r>
      <w:r w:rsidR="0054610B">
        <w:rPr>
          <w:rFonts w:eastAsia="Arial"/>
          <w:sz w:val="24"/>
          <w:szCs w:val="24"/>
          <w:u w:color="000000"/>
          <w:lang w:bidi="ar-LB"/>
        </w:rPr>
        <w:t>with red stickers.</w:t>
      </w:r>
    </w:p>
    <w:p w14:paraId="2EFD8A70" w14:textId="772A7068" w:rsidR="0054610B" w:rsidRPr="007C049A" w:rsidRDefault="0054610B" w:rsidP="00806ADD">
      <w:pPr>
        <w:pStyle w:val="a5"/>
        <w:numPr>
          <w:ilvl w:val="0"/>
          <w:numId w:val="2"/>
        </w:numPr>
        <w:bidi w:val="0"/>
        <w:spacing w:after="0" w:line="360" w:lineRule="auto"/>
        <w:ind w:right="595"/>
        <w:jc w:val="left"/>
        <w:rPr>
          <w:rFonts w:eastAsia="Arial"/>
          <w:sz w:val="24"/>
          <w:szCs w:val="24"/>
          <w:u w:color="000000"/>
          <w:lang w:bidi="ar-LB"/>
        </w:rPr>
      </w:pPr>
      <w:r>
        <w:rPr>
          <w:rFonts w:eastAsia="Arial"/>
          <w:sz w:val="24"/>
          <w:szCs w:val="24"/>
          <w:u w:color="000000"/>
          <w:lang w:bidi="ar-LB"/>
        </w:rPr>
        <w:t xml:space="preserve">Fill out the hazards table and think </w:t>
      </w:r>
      <w:r w:rsidR="004F4DE7">
        <w:rPr>
          <w:rFonts w:eastAsia="Arial"/>
          <w:sz w:val="24"/>
          <w:szCs w:val="24"/>
          <w:u w:color="000000"/>
          <w:lang w:bidi="ar-LB"/>
        </w:rPr>
        <w:t xml:space="preserve">of </w:t>
      </w:r>
      <w:r>
        <w:rPr>
          <w:rFonts w:eastAsia="Arial"/>
          <w:sz w:val="24"/>
          <w:szCs w:val="24"/>
          <w:u w:color="000000"/>
          <w:lang w:bidi="ar-LB"/>
        </w:rPr>
        <w:t xml:space="preserve">how you can prevent or fix </w:t>
      </w:r>
      <w:r w:rsidR="00936013">
        <w:rPr>
          <w:rFonts w:eastAsia="Arial"/>
          <w:sz w:val="24"/>
          <w:szCs w:val="24"/>
          <w:u w:color="000000"/>
          <w:lang w:bidi="ar-LB"/>
        </w:rPr>
        <w:t>the</w:t>
      </w:r>
      <w:r w:rsidR="004F4DE7">
        <w:rPr>
          <w:rFonts w:eastAsia="Arial"/>
          <w:sz w:val="24"/>
          <w:szCs w:val="24"/>
          <w:u w:color="000000"/>
          <w:lang w:bidi="ar-LB"/>
        </w:rPr>
        <w:t xml:space="preserve"> </w:t>
      </w:r>
      <w:proofErr w:type="gramStart"/>
      <w:r w:rsidR="004F4DE7">
        <w:rPr>
          <w:rFonts w:eastAsia="Arial"/>
          <w:sz w:val="24"/>
          <w:szCs w:val="24"/>
          <w:u w:color="000000"/>
          <w:lang w:bidi="ar-LB"/>
        </w:rPr>
        <w:t>hazards,</w:t>
      </w:r>
      <w:r w:rsidR="00936013">
        <w:rPr>
          <w:rFonts w:eastAsia="Arial"/>
          <w:sz w:val="24"/>
          <w:szCs w:val="24"/>
          <w:u w:color="000000"/>
          <w:lang w:bidi="ar-LB"/>
        </w:rPr>
        <w:t xml:space="preserve"> and</w:t>
      </w:r>
      <w:proofErr w:type="gramEnd"/>
      <w:r>
        <w:rPr>
          <w:rFonts w:eastAsia="Arial"/>
          <w:sz w:val="24"/>
          <w:szCs w:val="24"/>
          <w:u w:color="000000"/>
          <w:lang w:bidi="ar-LB"/>
        </w:rPr>
        <w:t xml:space="preserve"> present </w:t>
      </w:r>
      <w:r w:rsidR="004F4DE7">
        <w:rPr>
          <w:rFonts w:eastAsia="Arial"/>
          <w:sz w:val="24"/>
          <w:szCs w:val="24"/>
          <w:u w:color="000000"/>
          <w:lang w:bidi="ar-LB"/>
        </w:rPr>
        <w:t>the table</w:t>
      </w:r>
      <w:r w:rsidR="00C449B8">
        <w:rPr>
          <w:rFonts w:eastAsia="Arial"/>
          <w:sz w:val="24"/>
          <w:szCs w:val="24"/>
          <w:u w:color="000000"/>
          <w:lang w:bidi="ar-LB"/>
        </w:rPr>
        <w:t xml:space="preserve"> to the members in your group.</w:t>
      </w:r>
    </w:p>
    <w:p w14:paraId="33F22A2B" w14:textId="77777777" w:rsidR="00F33A20" w:rsidRDefault="00F33A20" w:rsidP="00F33A20">
      <w:pPr>
        <w:spacing w:after="0"/>
        <w:ind w:left="177"/>
        <w:jc w:val="left"/>
      </w:pPr>
    </w:p>
    <w:tbl>
      <w:tblPr>
        <w:tblStyle w:val="TableGrid"/>
        <w:tblW w:w="14177" w:type="dxa"/>
        <w:tblInd w:w="-108" w:type="dxa"/>
        <w:tblCellMar>
          <w:top w:w="48" w:type="dxa"/>
          <w:left w:w="444" w:type="dxa"/>
          <w:right w:w="105" w:type="dxa"/>
        </w:tblCellMar>
        <w:tblLook w:val="04A0" w:firstRow="1" w:lastRow="0" w:firstColumn="1" w:lastColumn="0" w:noHBand="0" w:noVBand="1"/>
      </w:tblPr>
      <w:tblGrid>
        <w:gridCol w:w="7089"/>
        <w:gridCol w:w="6296"/>
        <w:gridCol w:w="792"/>
      </w:tblGrid>
      <w:tr w:rsidR="002E3C9A" w14:paraId="617B8914" w14:textId="77777777">
        <w:trPr>
          <w:trHeight w:val="334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571" w14:textId="21F518D6" w:rsidR="002E3C9A" w:rsidRPr="00F430E0" w:rsidRDefault="00C449B8" w:rsidP="00F430E0">
            <w:pPr>
              <w:bidi w:val="0"/>
              <w:ind w:left="333"/>
              <w:jc w:val="left"/>
              <w:rPr>
                <w:rFonts w:ascii="Arial" w:eastAsia="Arial" w:hAnsi="Arial" w:cs="Arial"/>
                <w:sz w:val="28"/>
                <w:szCs w:val="28"/>
                <w:lang w:bidi="ar-LB"/>
              </w:rPr>
            </w:pPr>
            <w:r>
              <w:rPr>
                <w:rFonts w:ascii="Arial" w:eastAsia="Arial" w:hAnsi="Arial" w:cs="Arial"/>
                <w:sz w:val="28"/>
                <w:szCs w:val="28"/>
                <w:lang w:bidi="ar-LB"/>
              </w:rPr>
              <w:t>Name of safety hazard, its location and type of hazard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DB5C3" w14:textId="7FF24926" w:rsidR="00C449B8" w:rsidRDefault="00C449B8" w:rsidP="00C449B8">
            <w:pPr>
              <w:bidi w:val="0"/>
              <w:ind w:right="1068"/>
              <w:rPr>
                <w:rFonts w:ascii="Arial" w:eastAsia="Arial" w:hAnsi="Arial" w:cs="Arial"/>
                <w:sz w:val="28"/>
                <w:szCs w:val="28"/>
                <w:lang w:bidi="ar-LB"/>
              </w:rPr>
            </w:pPr>
            <w:r>
              <w:rPr>
                <w:rFonts w:ascii="Arial" w:eastAsia="Arial" w:hAnsi="Arial" w:cs="Arial"/>
                <w:sz w:val="28"/>
                <w:szCs w:val="28"/>
                <w:lang w:bidi="ar-LB"/>
              </w:rPr>
              <w:t xml:space="preserve">Suggestions for </w:t>
            </w:r>
            <w:r w:rsidR="00F430E0">
              <w:rPr>
                <w:rFonts w:ascii="Arial" w:eastAsia="Arial" w:hAnsi="Arial" w:cs="Arial"/>
                <w:sz w:val="28"/>
                <w:szCs w:val="28"/>
                <w:lang w:bidi="ar-LB"/>
              </w:rPr>
              <w:t>preventing and fixing</w:t>
            </w:r>
          </w:p>
          <w:p w14:paraId="35342761" w14:textId="0CED2900" w:rsidR="002E3C9A" w:rsidRDefault="002E3C9A">
            <w:pPr>
              <w:ind w:right="1068"/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77A4C" w14:textId="77777777" w:rsidR="002E3C9A" w:rsidRDefault="002E3C9A">
            <w:pPr>
              <w:bidi w:val="0"/>
              <w:jc w:val="left"/>
            </w:pPr>
          </w:p>
        </w:tc>
      </w:tr>
      <w:tr w:rsidR="002E3C9A" w14:paraId="32A30461" w14:textId="77777777">
        <w:trPr>
          <w:trHeight w:val="1022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AB71" w14:textId="492A4C37" w:rsidR="002E3C9A" w:rsidRDefault="00F33A20" w:rsidP="00F430E0">
            <w:pPr>
              <w:bidi w:val="0"/>
              <w:ind w:right="6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 w:rsidR="00F430E0">
              <w:rPr>
                <w:rFonts w:ascii="Arial" w:eastAsia="Arial" w:hAnsi="Arial" w:cs="Arial"/>
              </w:rPr>
              <w:t>1.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BEC76" w14:textId="77777777" w:rsidR="002E3C9A" w:rsidRDefault="002E3C9A">
            <w:pPr>
              <w:bidi w:val="0"/>
              <w:jc w:val="left"/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42E39" w14:textId="0D514A06" w:rsidR="002E3C9A" w:rsidRDefault="002E3C9A">
            <w:pPr>
              <w:bidi w:val="0"/>
              <w:ind w:left="63"/>
              <w:jc w:val="center"/>
            </w:pPr>
          </w:p>
          <w:p w14:paraId="034DFF6D" w14:textId="77777777" w:rsidR="002E3C9A" w:rsidRDefault="00F33A20">
            <w:pPr>
              <w:bidi w:val="0"/>
              <w:ind w:left="6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24CAD58" w14:textId="77777777" w:rsidR="002E3C9A" w:rsidRDefault="00F33A20">
            <w:pPr>
              <w:bidi w:val="0"/>
              <w:ind w:left="5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E3C9A" w14:paraId="491BB65B" w14:textId="77777777">
        <w:trPr>
          <w:trHeight w:val="10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CDF0" w14:textId="569D2977" w:rsidR="002E3C9A" w:rsidRDefault="00F33A20" w:rsidP="00F430E0">
            <w:pPr>
              <w:bidi w:val="0"/>
              <w:ind w:right="6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 w:rsidR="00F430E0">
              <w:t>2</w:t>
            </w:r>
            <w:r w:rsidR="00107B3B">
              <w:t>.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83BB8" w14:textId="77777777" w:rsidR="002E3C9A" w:rsidRDefault="002E3C9A">
            <w:pPr>
              <w:bidi w:val="0"/>
              <w:jc w:val="left"/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DD641" w14:textId="3AF815AC" w:rsidR="002E3C9A" w:rsidRDefault="002E3C9A">
            <w:pPr>
              <w:bidi w:val="0"/>
              <w:ind w:left="63"/>
              <w:jc w:val="center"/>
            </w:pPr>
          </w:p>
          <w:p w14:paraId="3A414F02" w14:textId="77777777" w:rsidR="002E3C9A" w:rsidRDefault="00F33A20">
            <w:pPr>
              <w:bidi w:val="0"/>
              <w:ind w:left="6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680DFEE" w14:textId="77777777" w:rsidR="002E3C9A" w:rsidRDefault="00F33A20">
            <w:pPr>
              <w:bidi w:val="0"/>
              <w:ind w:left="5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E3C9A" w14:paraId="70FEDD74" w14:textId="77777777">
        <w:trPr>
          <w:trHeight w:val="1022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9581" w14:textId="22944B51" w:rsidR="002E3C9A" w:rsidRDefault="00F33A20" w:rsidP="00F430E0">
            <w:pPr>
              <w:bidi w:val="0"/>
              <w:ind w:right="6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 w:rsidR="00107B3B">
              <w:t>3.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7448B" w14:textId="77777777" w:rsidR="002E3C9A" w:rsidRDefault="002E3C9A">
            <w:pPr>
              <w:bidi w:val="0"/>
              <w:jc w:val="left"/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A637E" w14:textId="4FE20EE0" w:rsidR="002E3C9A" w:rsidRDefault="002E3C9A">
            <w:pPr>
              <w:bidi w:val="0"/>
              <w:ind w:left="63"/>
              <w:jc w:val="center"/>
            </w:pPr>
          </w:p>
          <w:p w14:paraId="6807BBE7" w14:textId="77777777" w:rsidR="002E3C9A" w:rsidRDefault="00F33A20">
            <w:pPr>
              <w:bidi w:val="0"/>
              <w:ind w:left="6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BC072C0" w14:textId="77777777" w:rsidR="002E3C9A" w:rsidRDefault="00F33A20">
            <w:pPr>
              <w:bidi w:val="0"/>
              <w:ind w:left="5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E3C9A" w14:paraId="6947CE82" w14:textId="77777777">
        <w:trPr>
          <w:trHeight w:val="1023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A3B2" w14:textId="3D08AB16" w:rsidR="002E3C9A" w:rsidRDefault="00F33A20" w:rsidP="00F430E0">
            <w:pPr>
              <w:bidi w:val="0"/>
              <w:ind w:right="6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 w:rsidR="00107B3B">
              <w:t>4.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EEDE8" w14:textId="77777777" w:rsidR="002E3C9A" w:rsidRDefault="002E3C9A">
            <w:pPr>
              <w:bidi w:val="0"/>
              <w:jc w:val="left"/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0A966" w14:textId="0C466B29" w:rsidR="002E3C9A" w:rsidRDefault="002E3C9A">
            <w:pPr>
              <w:bidi w:val="0"/>
              <w:ind w:left="63"/>
              <w:jc w:val="center"/>
            </w:pPr>
          </w:p>
          <w:p w14:paraId="7E6F83FE" w14:textId="77777777" w:rsidR="002E3C9A" w:rsidRDefault="00F33A20">
            <w:pPr>
              <w:bidi w:val="0"/>
              <w:ind w:left="6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727B497" w14:textId="77777777" w:rsidR="002E3C9A" w:rsidRDefault="00F33A20">
            <w:pPr>
              <w:bidi w:val="0"/>
              <w:ind w:left="5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E3C9A" w14:paraId="24D8A6DE" w14:textId="77777777">
        <w:trPr>
          <w:trHeight w:val="1022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4046" w14:textId="3BA3FBEA" w:rsidR="002E3C9A" w:rsidRDefault="00F33A20" w:rsidP="00F430E0">
            <w:pPr>
              <w:bidi w:val="0"/>
              <w:ind w:right="6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 w:rsidR="00107B3B">
              <w:t>5.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07840" w14:textId="77777777" w:rsidR="002E3C9A" w:rsidRDefault="002E3C9A">
            <w:pPr>
              <w:bidi w:val="0"/>
              <w:jc w:val="left"/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51B51" w14:textId="005039C7" w:rsidR="002E3C9A" w:rsidRDefault="002E3C9A">
            <w:pPr>
              <w:bidi w:val="0"/>
              <w:ind w:left="63"/>
              <w:jc w:val="center"/>
            </w:pPr>
          </w:p>
          <w:p w14:paraId="1895DC4D" w14:textId="77777777" w:rsidR="002E3C9A" w:rsidRDefault="00F33A20">
            <w:pPr>
              <w:bidi w:val="0"/>
              <w:ind w:left="6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83142B3" w14:textId="77777777" w:rsidR="002E3C9A" w:rsidRDefault="00F33A20">
            <w:pPr>
              <w:bidi w:val="0"/>
              <w:ind w:left="5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1BFEDF0" w14:textId="3DC7389C" w:rsidR="002E3C9A" w:rsidRDefault="002E3C9A" w:rsidP="00806ADD">
      <w:pPr>
        <w:bidi w:val="0"/>
        <w:spacing w:after="0"/>
        <w:ind w:right="82"/>
        <w:jc w:val="both"/>
      </w:pPr>
    </w:p>
    <w:sectPr w:rsidR="002E3C9A" w:rsidSect="00806ADD">
      <w:headerReference w:type="default" r:id="rId7"/>
      <w:pgSz w:w="16838" w:h="11906" w:orient="landscape"/>
      <w:pgMar w:top="1440" w:right="1435" w:bottom="85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A2FD" w14:textId="77777777" w:rsidR="00CB6BA5" w:rsidRDefault="00CB6BA5" w:rsidP="00943226">
      <w:pPr>
        <w:spacing w:after="0" w:line="240" w:lineRule="auto"/>
      </w:pPr>
      <w:r>
        <w:separator/>
      </w:r>
    </w:p>
  </w:endnote>
  <w:endnote w:type="continuationSeparator" w:id="0">
    <w:p w14:paraId="3CE937A5" w14:textId="77777777" w:rsidR="00CB6BA5" w:rsidRDefault="00CB6BA5" w:rsidP="0094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09DA" w14:textId="77777777" w:rsidR="00CB6BA5" w:rsidRDefault="00CB6BA5" w:rsidP="00943226">
      <w:pPr>
        <w:spacing w:after="0" w:line="240" w:lineRule="auto"/>
      </w:pPr>
      <w:r>
        <w:separator/>
      </w:r>
    </w:p>
  </w:footnote>
  <w:footnote w:type="continuationSeparator" w:id="0">
    <w:p w14:paraId="3B43E215" w14:textId="77777777" w:rsidR="00CB6BA5" w:rsidRDefault="00CB6BA5" w:rsidP="0094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0E33" w14:textId="150EA5DE" w:rsidR="00943226" w:rsidRDefault="00806ADD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007DA6" wp14:editId="1C311723">
          <wp:simplePos x="0" y="0"/>
          <wp:positionH relativeFrom="column">
            <wp:posOffset>3962400</wp:posOffset>
          </wp:positionH>
          <wp:positionV relativeFrom="paragraph">
            <wp:posOffset>-403860</wp:posOffset>
          </wp:positionV>
          <wp:extent cx="906780" cy="1028700"/>
          <wp:effectExtent l="0" t="0" r="7620" b="0"/>
          <wp:wrapThrough wrapText="bothSides">
            <wp:wrapPolygon edited="0">
              <wp:start x="7714" y="0"/>
              <wp:lineTo x="4538" y="1600"/>
              <wp:lineTo x="0" y="5600"/>
              <wp:lineTo x="0" y="21200"/>
              <wp:lineTo x="20420" y="21200"/>
              <wp:lineTo x="20874" y="20800"/>
              <wp:lineTo x="21328" y="20000"/>
              <wp:lineTo x="21328" y="4800"/>
              <wp:lineTo x="16336" y="800"/>
              <wp:lineTo x="13160" y="0"/>
              <wp:lineTo x="7714" y="0"/>
            </wp:wrapPolygon>
          </wp:wrapThrough>
          <wp:docPr id="10" name="תמונה 12">
            <a:extLst xmlns:a="http://schemas.openxmlformats.org/drawingml/2006/main">
              <a:ext uri="{FF2B5EF4-FFF2-40B4-BE49-F238E27FC236}">
                <a16:creationId xmlns:a16="http://schemas.microsoft.com/office/drawing/2014/main" id="{9917390E-6F16-42AB-9BCA-CA1BEF4568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תמונה 12">
                    <a:extLst>
                      <a:ext uri="{FF2B5EF4-FFF2-40B4-BE49-F238E27FC236}">
                        <a16:creationId xmlns:a16="http://schemas.microsoft.com/office/drawing/2014/main" id="{9917390E-6F16-42AB-9BCA-CA1BEF4568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0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6FEAE" wp14:editId="095FF112">
              <wp:simplePos x="0" y="0"/>
              <wp:positionH relativeFrom="page">
                <wp:align>left</wp:align>
              </wp:positionH>
              <wp:positionV relativeFrom="paragraph">
                <wp:posOffset>-203200</wp:posOffset>
              </wp:positionV>
              <wp:extent cx="1149350" cy="393700"/>
              <wp:effectExtent l="0" t="0" r="31750" b="25400"/>
              <wp:wrapNone/>
              <wp:docPr id="5" name="Arrow: Pentagon 4">
                <a:extLst xmlns:a="http://schemas.openxmlformats.org/drawingml/2006/main">
                  <a:ext uri="{FF2B5EF4-FFF2-40B4-BE49-F238E27FC236}">
                    <a16:creationId xmlns:a16="http://schemas.microsoft.com/office/drawing/2014/main" id="{5B080330-19D3-47C5-88A9-250ABEE23C7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0" cy="393700"/>
                      </a:xfrm>
                      <a:prstGeom prst="homePlat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3125AA" w14:textId="77777777" w:rsidR="00936013" w:rsidRDefault="00936013" w:rsidP="00936013">
                          <w:pPr>
                            <w:bidi w:val="0"/>
                            <w:jc w:val="center"/>
                          </w:pPr>
                          <w:r w:rsidRPr="00C8258E">
                            <w:rPr>
                              <w:rFonts w:asciiTheme="minorHAnsi" w:cstheme="minorBidi"/>
                              <w:b/>
                              <w:bCs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  <w:t>SUPER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6FEA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Pentagon 4" o:spid="_x0000_s1026" type="#_x0000_t15" style="position:absolute;margin-left:0;margin-top:-16pt;width:90.5pt;height:3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" adj="17901" fillcolor="#a8d08d [1945]" strokecolor="#1f3763 [1604]" strokeweight="1pt">
              <v:textbox>
                <w:txbxContent>
                  <w:p w14:paraId="223125AA" w14:textId="77777777" w:rsidR="00936013" w:rsidRDefault="00936013" w:rsidP="00936013">
                    <w:pPr>
                      <w:bidi w:val="0"/>
                      <w:jc w:val="center"/>
                    </w:pPr>
                    <w:r w:rsidRPr="00C8258E">
                      <w:rPr>
                        <w:rFonts w:asciiTheme="minorHAns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>SUPER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3B1E041" w14:textId="2A5B8BCB" w:rsidR="00943226" w:rsidRDefault="009432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E7"/>
    <w:multiLevelType w:val="hybridMultilevel"/>
    <w:tmpl w:val="19542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5885"/>
    <w:multiLevelType w:val="hybridMultilevel"/>
    <w:tmpl w:val="5C7C5980"/>
    <w:lvl w:ilvl="0" w:tplc="E814C960">
      <w:start w:val="1"/>
      <w:numFmt w:val="bullet"/>
      <w:lvlText w:val="•"/>
      <w:lvlJc w:val="left"/>
      <w:pPr>
        <w:ind w:left="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A2714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CC00A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00C50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AC88C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8C5B6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2C48C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2C020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08274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9A"/>
    <w:rsid w:val="000C20C1"/>
    <w:rsid w:val="00107B3B"/>
    <w:rsid w:val="002E3C9A"/>
    <w:rsid w:val="004F4DE7"/>
    <w:rsid w:val="0054610B"/>
    <w:rsid w:val="00702331"/>
    <w:rsid w:val="007C049A"/>
    <w:rsid w:val="00806ADD"/>
    <w:rsid w:val="00936013"/>
    <w:rsid w:val="00943226"/>
    <w:rsid w:val="00974CCF"/>
    <w:rsid w:val="00AC32B2"/>
    <w:rsid w:val="00B10C5D"/>
    <w:rsid w:val="00C449B8"/>
    <w:rsid w:val="00CB6BA5"/>
    <w:rsid w:val="00E54969"/>
    <w:rsid w:val="00E95F06"/>
    <w:rsid w:val="00F33A20"/>
    <w:rsid w:val="00F4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E3F7C"/>
  <w15:docId w15:val="{B526AE54-2702-4FC4-BCAC-C0C13D4F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7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74CCF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C04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32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43226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9432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4322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nschreuer</dc:creator>
  <cp:keywords/>
  <cp:lastModifiedBy>הילה כהן</cp:lastModifiedBy>
  <cp:revision>17</cp:revision>
  <dcterms:created xsi:type="dcterms:W3CDTF">2019-03-17T06:15:00Z</dcterms:created>
  <dcterms:modified xsi:type="dcterms:W3CDTF">2022-03-15T14:09:00Z</dcterms:modified>
</cp:coreProperties>
</file>